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EBC2E" w14:textId="77777777" w:rsidR="005B29C2" w:rsidRDefault="005B29C2" w:rsidP="007207B7">
      <w:pPr>
        <w:pStyle w:val="Default"/>
        <w:ind w:left="-284"/>
        <w:rPr>
          <w:sz w:val="28"/>
          <w:szCs w:val="28"/>
        </w:rPr>
      </w:pPr>
    </w:p>
    <w:tbl>
      <w:tblPr>
        <w:tblStyle w:val="a3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01"/>
      </w:tblGrid>
      <w:tr w:rsidR="005B29C2" w:rsidRPr="003C4BD2" w14:paraId="1995DD9F" w14:textId="77777777" w:rsidTr="00615DE0">
        <w:tc>
          <w:tcPr>
            <w:tcW w:w="15465" w:type="dxa"/>
          </w:tcPr>
          <w:p w14:paraId="35D6065B" w14:textId="77777777" w:rsidR="005B29C2" w:rsidRPr="003C4BD2" w:rsidRDefault="005B29C2" w:rsidP="005B2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EBE9C22" w14:textId="77777777" w:rsidR="005B29C2" w:rsidRPr="003C4BD2" w:rsidRDefault="005B29C2" w:rsidP="005B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B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</w:t>
            </w:r>
          </w:p>
          <w:p w14:paraId="2178C4B5" w14:textId="77777777" w:rsidR="00B615B0" w:rsidRDefault="005B29C2" w:rsidP="005B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B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ОТЧЕТА О РАБОТЕ КАБИНЕТА ПРОФИЛАКТИКИ </w:t>
            </w:r>
          </w:p>
          <w:p w14:paraId="75010CAB" w14:textId="261A2ED5" w:rsidR="00B615B0" w:rsidRPr="00D77923" w:rsidRDefault="00D77923" w:rsidP="00D7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D7792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Сибирский колледж транспорта и строительства</w:t>
            </w:r>
          </w:p>
          <w:p w14:paraId="444FE791" w14:textId="27DD8252" w:rsidR="005B29C2" w:rsidRPr="003C4BD2" w:rsidRDefault="005B29C2" w:rsidP="005B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B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 </w:t>
            </w:r>
            <w:r w:rsidR="00B61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полугодие 202</w:t>
            </w:r>
            <w:r w:rsidR="00796D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B61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-202</w:t>
            </w:r>
            <w:r w:rsidR="00796D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B61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учебного года (01.09.20</w:t>
            </w:r>
            <w:r w:rsidR="00796D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="00B61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-31.12.20</w:t>
            </w:r>
            <w:r w:rsidR="00796D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="00B61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487391CC" w14:textId="77777777" w:rsidR="005B29C2" w:rsidRDefault="005B29C2" w:rsidP="005B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B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(отчетный период)</w:t>
            </w:r>
          </w:p>
          <w:p w14:paraId="14AD1D13" w14:textId="77777777" w:rsidR="00B615B0" w:rsidRPr="003C4BD2" w:rsidRDefault="00B615B0" w:rsidP="005B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15588" w:type="dxa"/>
              <w:tblLayout w:type="fixed"/>
              <w:tblLook w:val="04A0" w:firstRow="1" w:lastRow="0" w:firstColumn="1" w:lastColumn="0" w:noHBand="0" w:noVBand="1"/>
            </w:tblPr>
            <w:tblGrid>
              <w:gridCol w:w="473"/>
              <w:gridCol w:w="567"/>
              <w:gridCol w:w="373"/>
              <w:gridCol w:w="478"/>
              <w:gridCol w:w="425"/>
              <w:gridCol w:w="425"/>
              <w:gridCol w:w="426"/>
              <w:gridCol w:w="425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567"/>
              <w:gridCol w:w="425"/>
              <w:gridCol w:w="426"/>
              <w:gridCol w:w="425"/>
              <w:gridCol w:w="567"/>
              <w:gridCol w:w="425"/>
              <w:gridCol w:w="373"/>
              <w:gridCol w:w="425"/>
              <w:gridCol w:w="284"/>
              <w:gridCol w:w="425"/>
              <w:gridCol w:w="478"/>
              <w:gridCol w:w="514"/>
              <w:gridCol w:w="478"/>
              <w:gridCol w:w="284"/>
              <w:gridCol w:w="425"/>
              <w:gridCol w:w="373"/>
              <w:gridCol w:w="336"/>
              <w:gridCol w:w="656"/>
              <w:gridCol w:w="567"/>
              <w:gridCol w:w="567"/>
            </w:tblGrid>
            <w:tr w:rsidR="005B29C2" w:rsidRPr="003C4BD2" w14:paraId="27C3BCEC" w14:textId="77777777" w:rsidTr="007207B7">
              <w:trPr>
                <w:cantSplit/>
                <w:trHeight w:val="1134"/>
              </w:trPr>
              <w:tc>
                <w:tcPr>
                  <w:tcW w:w="473" w:type="dxa"/>
                  <w:vMerge w:val="restart"/>
                  <w:textDirection w:val="btLr"/>
                </w:tcPr>
                <w:p w14:paraId="50410CD6" w14:textId="77777777" w:rsidR="005B29C2" w:rsidRPr="003C4BD2" w:rsidRDefault="005B29C2" w:rsidP="007207B7">
                  <w:pPr>
                    <w:suppressAutoHyphens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Количество </w:t>
                  </w:r>
                  <w:proofErr w:type="gramStart"/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обучающихся</w:t>
                  </w:r>
                  <w:proofErr w:type="gramEnd"/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в образовательной организации</w:t>
                  </w:r>
                </w:p>
              </w:tc>
              <w:tc>
                <w:tcPr>
                  <w:tcW w:w="567" w:type="dxa"/>
                  <w:vMerge w:val="restart"/>
                  <w:textDirection w:val="btLr"/>
                </w:tcPr>
                <w:p w14:paraId="6A964AA7" w14:textId="77777777" w:rsidR="005B29C2" w:rsidRPr="003C4BD2" w:rsidRDefault="005B29C2" w:rsidP="007207B7">
                  <w:pPr>
                    <w:suppressAutoHyphens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Количество обучающихся в ОО, охваченных работой</w:t>
                  </w:r>
                  <w:r w:rsidR="007207B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</w:t>
                  </w:r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кабинета профилактики</w:t>
                  </w:r>
                </w:p>
              </w:tc>
              <w:tc>
                <w:tcPr>
                  <w:tcW w:w="2127" w:type="dxa"/>
                  <w:gridSpan w:val="5"/>
                </w:tcPr>
                <w:p w14:paraId="22BACB80" w14:textId="77777777" w:rsidR="005B29C2" w:rsidRPr="003C4BD2" w:rsidRDefault="005B29C2" w:rsidP="007207B7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Обучающиеся, состоящие на учете на начало  отчетного периода</w:t>
                  </w:r>
                </w:p>
              </w:tc>
              <w:tc>
                <w:tcPr>
                  <w:tcW w:w="2126" w:type="dxa"/>
                  <w:gridSpan w:val="5"/>
                </w:tcPr>
                <w:p w14:paraId="731DB760" w14:textId="77777777" w:rsidR="005B29C2" w:rsidRPr="003C4BD2" w:rsidRDefault="005B29C2" w:rsidP="007207B7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Обучающиеся, поставленные на учет в отчетном периоде</w:t>
                  </w:r>
                </w:p>
              </w:tc>
              <w:tc>
                <w:tcPr>
                  <w:tcW w:w="2267" w:type="dxa"/>
                  <w:gridSpan w:val="5"/>
                </w:tcPr>
                <w:p w14:paraId="5610E1D3" w14:textId="77777777" w:rsidR="005B29C2" w:rsidRPr="003C4BD2" w:rsidRDefault="005B29C2" w:rsidP="007207B7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Обучающиеся,</w:t>
                  </w:r>
                </w:p>
                <w:p w14:paraId="60B4308B" w14:textId="77777777" w:rsidR="005B29C2" w:rsidRPr="003C4BD2" w:rsidRDefault="005B29C2" w:rsidP="007207B7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снятые с учета в течение отчетного периода</w:t>
                  </w:r>
                </w:p>
              </w:tc>
              <w:tc>
                <w:tcPr>
                  <w:tcW w:w="2216" w:type="dxa"/>
                  <w:gridSpan w:val="5"/>
                </w:tcPr>
                <w:p w14:paraId="7BB73CFA" w14:textId="77777777" w:rsidR="005B29C2" w:rsidRPr="003C4BD2" w:rsidRDefault="005B29C2" w:rsidP="007207B7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Обучающиеся, состоящие на учете на конец отчетного периода</w:t>
                  </w:r>
                </w:p>
              </w:tc>
              <w:tc>
                <w:tcPr>
                  <w:tcW w:w="425" w:type="dxa"/>
                  <w:vMerge w:val="restart"/>
                  <w:textDirection w:val="btLr"/>
                </w:tcPr>
                <w:p w14:paraId="3FAB4605" w14:textId="77777777" w:rsidR="005B29C2" w:rsidRPr="003C4BD2" w:rsidRDefault="005B29C2" w:rsidP="007207B7">
                  <w:pPr>
                    <w:suppressAutoHyphens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Консультировано психологом</w:t>
                  </w:r>
                </w:p>
              </w:tc>
              <w:tc>
                <w:tcPr>
                  <w:tcW w:w="284" w:type="dxa"/>
                  <w:vMerge w:val="restart"/>
                  <w:textDirection w:val="btLr"/>
                </w:tcPr>
                <w:p w14:paraId="28AA09C1" w14:textId="77777777" w:rsidR="005B29C2" w:rsidRPr="003C4BD2" w:rsidRDefault="005B29C2" w:rsidP="007207B7">
                  <w:pPr>
                    <w:suppressAutoHyphens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Направлено на консультацию к наркологу</w:t>
                  </w:r>
                </w:p>
              </w:tc>
              <w:tc>
                <w:tcPr>
                  <w:tcW w:w="903" w:type="dxa"/>
                  <w:gridSpan w:val="2"/>
                </w:tcPr>
                <w:p w14:paraId="1E450616" w14:textId="77777777" w:rsidR="005B29C2" w:rsidRPr="003C4BD2" w:rsidRDefault="005B29C2" w:rsidP="007207B7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Профилак</w:t>
                  </w:r>
                  <w:proofErr w:type="spellEnd"/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- </w:t>
                  </w:r>
                  <w:proofErr w:type="spellStart"/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тическая</w:t>
                  </w:r>
                  <w:proofErr w:type="spellEnd"/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работа</w:t>
                  </w:r>
                </w:p>
              </w:tc>
              <w:tc>
                <w:tcPr>
                  <w:tcW w:w="1701" w:type="dxa"/>
                  <w:gridSpan w:val="4"/>
                </w:tcPr>
                <w:p w14:paraId="59072CB8" w14:textId="77777777" w:rsidR="005B29C2" w:rsidRPr="003C4BD2" w:rsidRDefault="005B29C2" w:rsidP="007207B7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Диагностическая работа</w:t>
                  </w:r>
                </w:p>
              </w:tc>
              <w:tc>
                <w:tcPr>
                  <w:tcW w:w="1365" w:type="dxa"/>
                  <w:gridSpan w:val="3"/>
                </w:tcPr>
                <w:p w14:paraId="034B6790" w14:textId="77777777" w:rsidR="005B29C2" w:rsidRPr="003C4BD2" w:rsidRDefault="005B29C2" w:rsidP="007207B7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C4BD2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Работа с родителями</w:t>
                  </w:r>
                </w:p>
              </w:tc>
              <w:tc>
                <w:tcPr>
                  <w:tcW w:w="1134" w:type="dxa"/>
                  <w:gridSpan w:val="2"/>
                </w:tcPr>
                <w:p w14:paraId="7ED0B52F" w14:textId="77777777" w:rsidR="005B29C2" w:rsidRPr="003C4BD2" w:rsidRDefault="005B29C2" w:rsidP="007207B7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C4BD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Организационно-методическая работа</w:t>
                  </w:r>
                </w:p>
              </w:tc>
            </w:tr>
            <w:tr w:rsidR="005B29C2" w:rsidRPr="003C4BD2" w14:paraId="2178C622" w14:textId="77777777" w:rsidTr="007207B7">
              <w:trPr>
                <w:cantSplit/>
                <w:trHeight w:val="3464"/>
              </w:trPr>
              <w:tc>
                <w:tcPr>
                  <w:tcW w:w="473" w:type="dxa"/>
                  <w:vMerge/>
                </w:tcPr>
                <w:p w14:paraId="1B33630F" w14:textId="77777777" w:rsidR="005B29C2" w:rsidRPr="003C4BD2" w:rsidRDefault="005B29C2" w:rsidP="007207B7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1D6BE834" w14:textId="77777777" w:rsidR="005B29C2" w:rsidRPr="003C4BD2" w:rsidRDefault="005B29C2" w:rsidP="007207B7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73" w:type="dxa"/>
                  <w:textDirection w:val="btLr"/>
                </w:tcPr>
                <w:p w14:paraId="4FB7DDBE" w14:textId="77777777" w:rsidR="005B29C2" w:rsidRPr="003C4BD2" w:rsidRDefault="005B29C2" w:rsidP="007207B7">
                  <w:pPr>
                    <w:suppressAutoHyphens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Всего</w:t>
                  </w:r>
                </w:p>
              </w:tc>
              <w:tc>
                <w:tcPr>
                  <w:tcW w:w="478" w:type="dxa"/>
                  <w:textDirection w:val="btLr"/>
                </w:tcPr>
                <w:p w14:paraId="5BC2AD78" w14:textId="77777777" w:rsidR="005B29C2" w:rsidRPr="003C4BD2" w:rsidRDefault="005B29C2" w:rsidP="007207B7">
                  <w:pPr>
                    <w:suppressAutoHyphens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 устойчивое курение</w:t>
                  </w:r>
                </w:p>
              </w:tc>
              <w:tc>
                <w:tcPr>
                  <w:tcW w:w="425" w:type="dxa"/>
                  <w:textDirection w:val="btLr"/>
                </w:tcPr>
                <w:p w14:paraId="5685C090" w14:textId="77777777" w:rsidR="005B29C2" w:rsidRPr="003C4BD2" w:rsidRDefault="005B29C2" w:rsidP="007207B7">
                  <w:pPr>
                    <w:suppressAutoHyphens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 употребление спиртных напитков</w:t>
                  </w:r>
                </w:p>
              </w:tc>
              <w:tc>
                <w:tcPr>
                  <w:tcW w:w="425" w:type="dxa"/>
                  <w:textDirection w:val="btLr"/>
                </w:tcPr>
                <w:p w14:paraId="64394AB3" w14:textId="77777777" w:rsidR="005B29C2" w:rsidRPr="003C4BD2" w:rsidRDefault="005B29C2" w:rsidP="007207B7">
                  <w:pPr>
                    <w:suppressAutoHyphens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 употребление токсических веществ</w:t>
                  </w:r>
                </w:p>
              </w:tc>
              <w:tc>
                <w:tcPr>
                  <w:tcW w:w="426" w:type="dxa"/>
                  <w:textDirection w:val="btLr"/>
                </w:tcPr>
                <w:p w14:paraId="04F38E92" w14:textId="77777777" w:rsidR="005B29C2" w:rsidRPr="003C4BD2" w:rsidRDefault="005B29C2" w:rsidP="007207B7">
                  <w:pPr>
                    <w:suppressAutoHyphens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 употребление наркотиков</w:t>
                  </w:r>
                </w:p>
              </w:tc>
              <w:tc>
                <w:tcPr>
                  <w:tcW w:w="425" w:type="dxa"/>
                  <w:textDirection w:val="btLr"/>
                </w:tcPr>
                <w:p w14:paraId="0EB12CD7" w14:textId="77777777" w:rsidR="005B29C2" w:rsidRPr="003C4BD2" w:rsidRDefault="005B29C2" w:rsidP="007207B7">
                  <w:pPr>
                    <w:suppressAutoHyphens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Всего</w:t>
                  </w:r>
                </w:p>
              </w:tc>
              <w:tc>
                <w:tcPr>
                  <w:tcW w:w="425" w:type="dxa"/>
                  <w:textDirection w:val="btLr"/>
                </w:tcPr>
                <w:p w14:paraId="3E11F79E" w14:textId="77777777" w:rsidR="005B29C2" w:rsidRPr="003C4BD2" w:rsidRDefault="005B29C2" w:rsidP="007207B7">
                  <w:pPr>
                    <w:suppressAutoHyphens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 устойчивое курение</w:t>
                  </w:r>
                </w:p>
              </w:tc>
              <w:tc>
                <w:tcPr>
                  <w:tcW w:w="425" w:type="dxa"/>
                  <w:textDirection w:val="btLr"/>
                </w:tcPr>
                <w:p w14:paraId="52553520" w14:textId="77777777" w:rsidR="005B29C2" w:rsidRPr="003C4BD2" w:rsidRDefault="005B29C2" w:rsidP="007207B7">
                  <w:pPr>
                    <w:suppressAutoHyphens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 употребление спиртных напитков</w:t>
                  </w:r>
                </w:p>
              </w:tc>
              <w:tc>
                <w:tcPr>
                  <w:tcW w:w="425" w:type="dxa"/>
                  <w:textDirection w:val="btLr"/>
                </w:tcPr>
                <w:p w14:paraId="29E3E677" w14:textId="77777777" w:rsidR="005B29C2" w:rsidRPr="003C4BD2" w:rsidRDefault="005B29C2" w:rsidP="007207B7">
                  <w:pPr>
                    <w:suppressAutoHyphens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 употребление токсических веществ</w:t>
                  </w:r>
                </w:p>
              </w:tc>
              <w:tc>
                <w:tcPr>
                  <w:tcW w:w="426" w:type="dxa"/>
                  <w:textDirection w:val="btLr"/>
                </w:tcPr>
                <w:p w14:paraId="270D34E7" w14:textId="77777777" w:rsidR="005B29C2" w:rsidRPr="003C4BD2" w:rsidRDefault="005B29C2" w:rsidP="007207B7">
                  <w:pPr>
                    <w:suppressAutoHyphens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 употребление наркотиков</w:t>
                  </w:r>
                </w:p>
              </w:tc>
              <w:tc>
                <w:tcPr>
                  <w:tcW w:w="425" w:type="dxa"/>
                  <w:textDirection w:val="btLr"/>
                </w:tcPr>
                <w:p w14:paraId="40B35B4F" w14:textId="77777777" w:rsidR="005B29C2" w:rsidRPr="003C4BD2" w:rsidRDefault="005B29C2" w:rsidP="007207B7">
                  <w:pPr>
                    <w:suppressAutoHyphens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Всего</w:t>
                  </w:r>
                </w:p>
              </w:tc>
              <w:tc>
                <w:tcPr>
                  <w:tcW w:w="425" w:type="dxa"/>
                  <w:textDirection w:val="btLr"/>
                </w:tcPr>
                <w:p w14:paraId="3BC2B3ED" w14:textId="77777777" w:rsidR="005B29C2" w:rsidRPr="003C4BD2" w:rsidRDefault="005B29C2" w:rsidP="007207B7">
                  <w:pPr>
                    <w:suppressAutoHyphens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 устойчивое курение</w:t>
                  </w:r>
                </w:p>
              </w:tc>
              <w:tc>
                <w:tcPr>
                  <w:tcW w:w="425" w:type="dxa"/>
                  <w:textDirection w:val="btLr"/>
                </w:tcPr>
                <w:p w14:paraId="377D56DA" w14:textId="77777777" w:rsidR="005B29C2" w:rsidRPr="003C4BD2" w:rsidRDefault="005B29C2" w:rsidP="007207B7">
                  <w:pPr>
                    <w:suppressAutoHyphens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 употребление спиртных напитков</w:t>
                  </w:r>
                </w:p>
              </w:tc>
              <w:tc>
                <w:tcPr>
                  <w:tcW w:w="567" w:type="dxa"/>
                  <w:textDirection w:val="btLr"/>
                </w:tcPr>
                <w:p w14:paraId="5E79B52C" w14:textId="77777777" w:rsidR="005B29C2" w:rsidRPr="003C4BD2" w:rsidRDefault="005B29C2" w:rsidP="007207B7">
                  <w:pPr>
                    <w:suppressAutoHyphens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 употребление токсических веществ</w:t>
                  </w:r>
                </w:p>
              </w:tc>
              <w:tc>
                <w:tcPr>
                  <w:tcW w:w="425" w:type="dxa"/>
                  <w:textDirection w:val="btLr"/>
                </w:tcPr>
                <w:p w14:paraId="7E2839DD" w14:textId="77777777" w:rsidR="005B29C2" w:rsidRPr="003C4BD2" w:rsidRDefault="005B29C2" w:rsidP="007207B7">
                  <w:pPr>
                    <w:suppressAutoHyphens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 употребление наркотиков</w:t>
                  </w:r>
                </w:p>
              </w:tc>
              <w:tc>
                <w:tcPr>
                  <w:tcW w:w="426" w:type="dxa"/>
                  <w:textDirection w:val="btLr"/>
                </w:tcPr>
                <w:p w14:paraId="6840CE2A" w14:textId="77777777" w:rsidR="005B29C2" w:rsidRPr="003C4BD2" w:rsidRDefault="005B29C2" w:rsidP="007207B7">
                  <w:pPr>
                    <w:suppressAutoHyphens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Всего</w:t>
                  </w:r>
                </w:p>
              </w:tc>
              <w:tc>
                <w:tcPr>
                  <w:tcW w:w="425" w:type="dxa"/>
                  <w:textDirection w:val="btLr"/>
                </w:tcPr>
                <w:p w14:paraId="19321D44" w14:textId="77777777" w:rsidR="005B29C2" w:rsidRPr="003C4BD2" w:rsidRDefault="005B29C2" w:rsidP="007207B7">
                  <w:pPr>
                    <w:suppressAutoHyphens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 устойчивое курение</w:t>
                  </w:r>
                </w:p>
              </w:tc>
              <w:tc>
                <w:tcPr>
                  <w:tcW w:w="567" w:type="dxa"/>
                  <w:textDirection w:val="btLr"/>
                </w:tcPr>
                <w:p w14:paraId="329984C8" w14:textId="77777777" w:rsidR="005B29C2" w:rsidRPr="003C4BD2" w:rsidRDefault="005B29C2" w:rsidP="007207B7">
                  <w:pPr>
                    <w:suppressAutoHyphens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 употребление спиртных напитков</w:t>
                  </w:r>
                </w:p>
              </w:tc>
              <w:tc>
                <w:tcPr>
                  <w:tcW w:w="425" w:type="dxa"/>
                  <w:textDirection w:val="btLr"/>
                </w:tcPr>
                <w:p w14:paraId="4687C6A5" w14:textId="77777777" w:rsidR="005B29C2" w:rsidRPr="003C4BD2" w:rsidRDefault="005B29C2" w:rsidP="007207B7">
                  <w:pPr>
                    <w:suppressAutoHyphens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 употребление токсических веществ</w:t>
                  </w:r>
                </w:p>
              </w:tc>
              <w:tc>
                <w:tcPr>
                  <w:tcW w:w="373" w:type="dxa"/>
                  <w:textDirection w:val="btLr"/>
                </w:tcPr>
                <w:p w14:paraId="61DC878C" w14:textId="77777777" w:rsidR="005B29C2" w:rsidRPr="003C4BD2" w:rsidRDefault="005B29C2" w:rsidP="007207B7">
                  <w:pPr>
                    <w:suppressAutoHyphens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 употребление наркотиков</w:t>
                  </w:r>
                </w:p>
              </w:tc>
              <w:tc>
                <w:tcPr>
                  <w:tcW w:w="425" w:type="dxa"/>
                  <w:vMerge/>
                  <w:textDirection w:val="btLr"/>
                </w:tcPr>
                <w:p w14:paraId="6448FD5E" w14:textId="77777777" w:rsidR="005B29C2" w:rsidRPr="003C4BD2" w:rsidRDefault="005B29C2" w:rsidP="007207B7">
                  <w:pPr>
                    <w:suppressAutoHyphens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/>
                  <w:textDirection w:val="btLr"/>
                </w:tcPr>
                <w:p w14:paraId="5F2CF47C" w14:textId="77777777" w:rsidR="005B29C2" w:rsidRPr="003C4BD2" w:rsidRDefault="005B29C2" w:rsidP="007207B7">
                  <w:pPr>
                    <w:suppressAutoHyphens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extDirection w:val="btLr"/>
                </w:tcPr>
                <w:p w14:paraId="5AAC241E" w14:textId="77777777" w:rsidR="005B29C2" w:rsidRPr="003C4BD2" w:rsidRDefault="005B29C2" w:rsidP="007207B7">
                  <w:pPr>
                    <w:suppressAutoHyphens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Количество мероприятий</w:t>
                  </w:r>
                </w:p>
              </w:tc>
              <w:tc>
                <w:tcPr>
                  <w:tcW w:w="478" w:type="dxa"/>
                  <w:textDirection w:val="btLr"/>
                </w:tcPr>
                <w:p w14:paraId="18F28265" w14:textId="77777777" w:rsidR="005B29C2" w:rsidRPr="003C4BD2" w:rsidRDefault="005B29C2" w:rsidP="007207B7">
                  <w:pPr>
                    <w:suppressAutoHyphens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Число охваченных</w:t>
                  </w:r>
                </w:p>
              </w:tc>
              <w:tc>
                <w:tcPr>
                  <w:tcW w:w="514" w:type="dxa"/>
                  <w:textDirection w:val="btLr"/>
                </w:tcPr>
                <w:p w14:paraId="2A811AF5" w14:textId="77777777" w:rsidR="005B29C2" w:rsidRPr="003C4BD2" w:rsidRDefault="005B29C2" w:rsidP="007207B7">
                  <w:pPr>
                    <w:suppressAutoHyphens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Количество социально-педагогических обследований</w:t>
                  </w:r>
                </w:p>
              </w:tc>
              <w:tc>
                <w:tcPr>
                  <w:tcW w:w="478" w:type="dxa"/>
                  <w:textDirection w:val="btLr"/>
                </w:tcPr>
                <w:p w14:paraId="35F400AC" w14:textId="77777777" w:rsidR="005B29C2" w:rsidRPr="003C4BD2" w:rsidRDefault="005B29C2" w:rsidP="007207B7">
                  <w:pPr>
                    <w:suppressAutoHyphens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Охвачено социально-п</w:t>
                  </w:r>
                  <w:bookmarkStart w:id="0" w:name="_GoBack"/>
                  <w:bookmarkEnd w:id="0"/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едагогическим обследованием</w:t>
                  </w:r>
                </w:p>
              </w:tc>
              <w:tc>
                <w:tcPr>
                  <w:tcW w:w="284" w:type="dxa"/>
                  <w:textDirection w:val="btLr"/>
                </w:tcPr>
                <w:p w14:paraId="6CCA8DE3" w14:textId="77777777" w:rsidR="005B29C2" w:rsidRPr="003C4BD2" w:rsidRDefault="005B29C2" w:rsidP="007207B7">
                  <w:pPr>
                    <w:suppressAutoHyphens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Количество психологических обследований</w:t>
                  </w:r>
                </w:p>
              </w:tc>
              <w:tc>
                <w:tcPr>
                  <w:tcW w:w="425" w:type="dxa"/>
                  <w:textDirection w:val="btLr"/>
                </w:tcPr>
                <w:p w14:paraId="31B241A4" w14:textId="77777777" w:rsidR="005B29C2" w:rsidRPr="003C4BD2" w:rsidRDefault="005B29C2" w:rsidP="007207B7">
                  <w:pPr>
                    <w:suppressAutoHyphens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Охвачено психологическими обследованиями</w:t>
                  </w:r>
                </w:p>
              </w:tc>
              <w:tc>
                <w:tcPr>
                  <w:tcW w:w="373" w:type="dxa"/>
                  <w:textDirection w:val="btLr"/>
                </w:tcPr>
                <w:p w14:paraId="1E8CF3F1" w14:textId="77777777" w:rsidR="005B29C2" w:rsidRPr="003C4BD2" w:rsidRDefault="005B29C2" w:rsidP="007207B7">
                  <w:pPr>
                    <w:suppressAutoHyphens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Количество консультаций</w:t>
                  </w:r>
                </w:p>
              </w:tc>
              <w:tc>
                <w:tcPr>
                  <w:tcW w:w="336" w:type="dxa"/>
                  <w:textDirection w:val="btLr"/>
                </w:tcPr>
                <w:p w14:paraId="20772358" w14:textId="77777777" w:rsidR="005B29C2" w:rsidRPr="003C4BD2" w:rsidRDefault="005B29C2" w:rsidP="007207B7">
                  <w:pPr>
                    <w:suppressAutoHyphens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Число охваченных</w:t>
                  </w:r>
                </w:p>
              </w:tc>
              <w:tc>
                <w:tcPr>
                  <w:tcW w:w="656" w:type="dxa"/>
                  <w:textDirection w:val="btLr"/>
                </w:tcPr>
                <w:p w14:paraId="1593A2B1" w14:textId="77777777" w:rsidR="005B29C2" w:rsidRPr="003C4BD2" w:rsidRDefault="005B29C2" w:rsidP="007207B7">
                  <w:pPr>
                    <w:suppressAutoHyphens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Количество просветительских мероприятий</w:t>
                  </w:r>
                </w:p>
              </w:tc>
              <w:tc>
                <w:tcPr>
                  <w:tcW w:w="567" w:type="dxa"/>
                  <w:textDirection w:val="btLr"/>
                </w:tcPr>
                <w:p w14:paraId="5BD50ADC" w14:textId="77777777" w:rsidR="005B29C2" w:rsidRPr="003C4BD2" w:rsidRDefault="005B29C2" w:rsidP="007207B7">
                  <w:pPr>
                    <w:suppressAutoHyphens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Количество мероприятий</w:t>
                  </w:r>
                </w:p>
              </w:tc>
              <w:tc>
                <w:tcPr>
                  <w:tcW w:w="567" w:type="dxa"/>
                  <w:textDirection w:val="btLr"/>
                </w:tcPr>
                <w:p w14:paraId="170E7A5B" w14:textId="77777777" w:rsidR="005B29C2" w:rsidRPr="003C4BD2" w:rsidRDefault="005B29C2" w:rsidP="007207B7">
                  <w:pPr>
                    <w:suppressAutoHyphens/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C4BD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Число охваченных</w:t>
                  </w:r>
                </w:p>
              </w:tc>
            </w:tr>
            <w:tr w:rsidR="005B29C2" w:rsidRPr="003C4BD2" w14:paraId="06D717D0" w14:textId="77777777" w:rsidTr="007207B7">
              <w:tc>
                <w:tcPr>
                  <w:tcW w:w="473" w:type="dxa"/>
                </w:tcPr>
                <w:p w14:paraId="3155CE5C" w14:textId="6C7D8927" w:rsidR="005B29C2" w:rsidRPr="00D77923" w:rsidRDefault="006C1E37" w:rsidP="00615DE0">
                  <w:pPr>
                    <w:suppressAutoHyphens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 w:rsidRPr="006C1E37">
                    <w:rPr>
                      <w:rFonts w:ascii="Times New Roman" w:hAnsi="Times New Roman" w:cs="Times New Roman"/>
                      <w:sz w:val="12"/>
                      <w:szCs w:val="16"/>
                    </w:rPr>
                    <w:t>1734</w:t>
                  </w:r>
                </w:p>
              </w:tc>
              <w:tc>
                <w:tcPr>
                  <w:tcW w:w="567" w:type="dxa"/>
                </w:tcPr>
                <w:p w14:paraId="43DA6841" w14:textId="6D244511" w:rsidR="005B29C2" w:rsidRPr="00D77923" w:rsidRDefault="004F7B81" w:rsidP="00615DE0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6"/>
                    </w:rPr>
                    <w:t>1734</w:t>
                  </w:r>
                </w:p>
              </w:tc>
              <w:tc>
                <w:tcPr>
                  <w:tcW w:w="373" w:type="dxa"/>
                </w:tcPr>
                <w:p w14:paraId="2CDE4E5F" w14:textId="3F3AD952" w:rsidR="005B29C2" w:rsidRPr="00D77923" w:rsidRDefault="00660092" w:rsidP="00615DE0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6"/>
                    </w:rPr>
                    <w:t>2</w:t>
                  </w:r>
                </w:p>
              </w:tc>
              <w:tc>
                <w:tcPr>
                  <w:tcW w:w="478" w:type="dxa"/>
                </w:tcPr>
                <w:p w14:paraId="6771544C" w14:textId="4DD5F347" w:rsidR="005B29C2" w:rsidRPr="00D77923" w:rsidRDefault="00D77923" w:rsidP="00615DE0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14:paraId="01BBD3E3" w14:textId="728FBD3A" w:rsidR="005B29C2" w:rsidRPr="00D77923" w:rsidRDefault="00660092" w:rsidP="00615DE0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6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14:paraId="1DBC4AA3" w14:textId="6538EAE4" w:rsidR="005B29C2" w:rsidRPr="00D77923" w:rsidRDefault="00D77923" w:rsidP="00615DE0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426" w:type="dxa"/>
                </w:tcPr>
                <w:p w14:paraId="5B881845" w14:textId="1C5FD6C2" w:rsidR="005B29C2" w:rsidRPr="00D77923" w:rsidRDefault="00D77923" w:rsidP="00615DE0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14:paraId="0F1803BC" w14:textId="2BAFB9F7" w:rsidR="005B29C2" w:rsidRPr="00D77923" w:rsidRDefault="00660092" w:rsidP="00615DE0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6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14:paraId="2753EFA8" w14:textId="0A74BD53" w:rsidR="005B29C2" w:rsidRPr="00D77923" w:rsidRDefault="00D77923" w:rsidP="00615DE0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14:paraId="5A1DC7E3" w14:textId="3B4A67B7" w:rsidR="005B29C2" w:rsidRPr="00D77923" w:rsidRDefault="00660092" w:rsidP="00615DE0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6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14:paraId="438A30B9" w14:textId="195BEF20" w:rsidR="005B29C2" w:rsidRPr="00D77923" w:rsidRDefault="00D77923" w:rsidP="00615DE0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426" w:type="dxa"/>
                </w:tcPr>
                <w:p w14:paraId="277BFA35" w14:textId="76F15A0A" w:rsidR="005B29C2" w:rsidRPr="00D77923" w:rsidRDefault="00D77923" w:rsidP="00615DE0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14:paraId="5A3A844A" w14:textId="489FBC6F" w:rsidR="005B29C2" w:rsidRPr="00D77923" w:rsidRDefault="00660092" w:rsidP="00615DE0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14:paraId="11F1FE33" w14:textId="4F790DB3" w:rsidR="005B29C2" w:rsidRPr="00D77923" w:rsidRDefault="00D77923" w:rsidP="00615DE0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14:paraId="0BB1B2E9" w14:textId="720F5B99" w:rsidR="005B29C2" w:rsidRPr="00D77923" w:rsidRDefault="00D77923" w:rsidP="00615DE0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14:paraId="3B2959F4" w14:textId="5239F90A" w:rsidR="005B29C2" w:rsidRPr="00D77923" w:rsidRDefault="00D77923" w:rsidP="00615DE0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14:paraId="3C6CC028" w14:textId="1513C33C" w:rsidR="005B29C2" w:rsidRPr="00D77923" w:rsidRDefault="00D77923" w:rsidP="00615DE0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426" w:type="dxa"/>
                </w:tcPr>
                <w:p w14:paraId="33148231" w14:textId="0C64E510" w:rsidR="005B29C2" w:rsidRPr="00D77923" w:rsidRDefault="00660092" w:rsidP="00615DE0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14:paraId="34D36C77" w14:textId="5F0CCDFC" w:rsidR="005B29C2" w:rsidRPr="00D77923" w:rsidRDefault="00D77923" w:rsidP="00615DE0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14:paraId="2DF4E2D4" w14:textId="094735C9" w:rsidR="005B29C2" w:rsidRPr="00D77923" w:rsidRDefault="00D77923" w:rsidP="00615DE0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14:paraId="26AEB170" w14:textId="0BE70F74" w:rsidR="005B29C2" w:rsidRPr="00D77923" w:rsidRDefault="00D77923" w:rsidP="00615DE0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373" w:type="dxa"/>
                </w:tcPr>
                <w:p w14:paraId="16D9E809" w14:textId="3A4887CB" w:rsidR="005B29C2" w:rsidRPr="00D77923" w:rsidRDefault="00D77923" w:rsidP="00615DE0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14:paraId="40A76CA6" w14:textId="37347FF7" w:rsidR="005B29C2" w:rsidRPr="00D77923" w:rsidRDefault="00EA1026" w:rsidP="00615DE0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6"/>
                    </w:rPr>
                    <w:t>*</w:t>
                  </w:r>
                </w:p>
              </w:tc>
              <w:tc>
                <w:tcPr>
                  <w:tcW w:w="284" w:type="dxa"/>
                </w:tcPr>
                <w:p w14:paraId="71FFEBCD" w14:textId="3DBDAB67" w:rsidR="005B29C2" w:rsidRPr="00D77923" w:rsidRDefault="00DF347D" w:rsidP="00615DE0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14:paraId="02060CF7" w14:textId="399E61D8" w:rsidR="005B29C2" w:rsidRPr="00D77923" w:rsidRDefault="00EA1026" w:rsidP="00615DE0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6"/>
                    </w:rPr>
                    <w:t>20</w:t>
                  </w:r>
                </w:p>
              </w:tc>
              <w:tc>
                <w:tcPr>
                  <w:tcW w:w="478" w:type="dxa"/>
                </w:tcPr>
                <w:p w14:paraId="3D2C0C03" w14:textId="6E41224B" w:rsidR="005B29C2" w:rsidRPr="00DF347D" w:rsidRDefault="00DF347D" w:rsidP="00615DE0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12"/>
                      <w:szCs w:val="16"/>
                    </w:rPr>
                  </w:pPr>
                  <w:r w:rsidRPr="00DF347D">
                    <w:rPr>
                      <w:rFonts w:ascii="Times New Roman" w:hAnsi="Times New Roman" w:cs="Times New Roman"/>
                      <w:sz w:val="12"/>
                      <w:szCs w:val="16"/>
                    </w:rPr>
                    <w:t>1143</w:t>
                  </w:r>
                </w:p>
              </w:tc>
              <w:tc>
                <w:tcPr>
                  <w:tcW w:w="514" w:type="dxa"/>
                </w:tcPr>
                <w:p w14:paraId="5DD5B658" w14:textId="3950A61F" w:rsidR="005B29C2" w:rsidRPr="00D77923" w:rsidRDefault="00465B24" w:rsidP="00615DE0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6"/>
                    </w:rPr>
                    <w:t>1</w:t>
                  </w:r>
                </w:p>
              </w:tc>
              <w:tc>
                <w:tcPr>
                  <w:tcW w:w="478" w:type="dxa"/>
                </w:tcPr>
                <w:p w14:paraId="6AC123FC" w14:textId="71329F86" w:rsidR="005B29C2" w:rsidRPr="00D77923" w:rsidRDefault="00465B24" w:rsidP="00615DE0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 w:rsidRPr="00465B24">
                    <w:rPr>
                      <w:rFonts w:ascii="Times New Roman" w:hAnsi="Times New Roman" w:cs="Times New Roman"/>
                      <w:sz w:val="12"/>
                      <w:szCs w:val="16"/>
                    </w:rPr>
                    <w:t>1734</w:t>
                  </w:r>
                </w:p>
              </w:tc>
              <w:tc>
                <w:tcPr>
                  <w:tcW w:w="284" w:type="dxa"/>
                </w:tcPr>
                <w:p w14:paraId="0E8E6878" w14:textId="765D58A9" w:rsidR="005B29C2" w:rsidRPr="00D77923" w:rsidRDefault="00DF347D" w:rsidP="00615DE0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14:paraId="084A88FB" w14:textId="761F363D" w:rsidR="005B29C2" w:rsidRPr="00D77923" w:rsidRDefault="00DF347D" w:rsidP="00615DE0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373" w:type="dxa"/>
                </w:tcPr>
                <w:p w14:paraId="2E75C04E" w14:textId="411FA438" w:rsidR="005B29C2" w:rsidRPr="00D77923" w:rsidRDefault="00660092" w:rsidP="00615DE0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336" w:type="dxa"/>
                </w:tcPr>
                <w:p w14:paraId="765F2FDF" w14:textId="7155D8FA" w:rsidR="005B29C2" w:rsidRPr="00EA1026" w:rsidRDefault="00660092" w:rsidP="00615DE0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12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6"/>
                    </w:rPr>
                    <w:t>0</w:t>
                  </w:r>
                </w:p>
              </w:tc>
              <w:tc>
                <w:tcPr>
                  <w:tcW w:w="656" w:type="dxa"/>
                </w:tcPr>
                <w:p w14:paraId="3CBC7F6A" w14:textId="7FB4C1DF" w:rsidR="005B29C2" w:rsidRPr="004F7B81" w:rsidRDefault="00660092" w:rsidP="00615DE0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14:paraId="2670D3A9" w14:textId="4EFFB9FB" w:rsidR="005B29C2" w:rsidRPr="00D77923" w:rsidRDefault="00DF347D" w:rsidP="00615DE0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14:paraId="5174BF2E" w14:textId="438EA774" w:rsidR="005B29C2" w:rsidRPr="00D77923" w:rsidRDefault="00DF347D" w:rsidP="00615DE0">
                  <w:pPr>
                    <w:suppressAutoHyphens/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6"/>
                    </w:rPr>
                    <w:t>0</w:t>
                  </w:r>
                </w:p>
              </w:tc>
            </w:tr>
          </w:tbl>
          <w:p w14:paraId="04B940B6" w14:textId="7143FC0F" w:rsidR="005B29C2" w:rsidRPr="003C4BD2" w:rsidRDefault="00EA1026" w:rsidP="005B29C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* ставка психолога была свободна</w:t>
            </w:r>
          </w:p>
          <w:p w14:paraId="51F437CB" w14:textId="77777777" w:rsidR="005B29C2" w:rsidRPr="003C4BD2" w:rsidRDefault="005B29C2" w:rsidP="005B29C2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4B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  <w:r w:rsidRPr="003C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кабинета профилактики</w:t>
            </w:r>
            <w:r w:rsidR="007207B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________________________</w:t>
            </w:r>
            <w:r w:rsidRPr="003C4BD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/</w:t>
            </w:r>
            <w:r w:rsidR="007207B7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____________________</w:t>
            </w:r>
            <w:r w:rsidRPr="003C4BD2">
              <w:rPr>
                <w:rFonts w:eastAsia="Times New Roman" w:cs="Times New Roman"/>
                <w:sz w:val="24"/>
                <w:szCs w:val="24"/>
                <w:lang w:eastAsia="ru-RU"/>
              </w:rPr>
              <w:t>/</w:t>
            </w:r>
            <w:r w:rsidRPr="003C4BD2">
              <w:rPr>
                <w:rFonts w:ascii="Tms Rmn" w:eastAsia="Times New Roman" w:hAnsi="Tms Rmn" w:cs="Times New Roman"/>
                <w:sz w:val="24"/>
                <w:szCs w:val="24"/>
                <w:lang w:eastAsia="ru-RU"/>
              </w:rPr>
              <w:t xml:space="preserve">       </w:t>
            </w:r>
          </w:p>
          <w:p w14:paraId="210D50FF" w14:textId="77777777" w:rsidR="005B29C2" w:rsidRPr="003C4BD2" w:rsidRDefault="005B29C2" w:rsidP="005B29C2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BD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</w:t>
            </w:r>
            <w:r w:rsidRPr="003C4BD2">
              <w:rPr>
                <w:rFonts w:ascii="Times New Roman" w:hAnsi="Times New Roman" w:cs="Times New Roman"/>
                <w:sz w:val="24"/>
                <w:szCs w:val="24"/>
              </w:rPr>
              <w:t>(подпись)                       (расшифровка)</w:t>
            </w:r>
          </w:p>
          <w:p w14:paraId="16E90FD8" w14:textId="77777777" w:rsidR="005B29C2" w:rsidRPr="007207B7" w:rsidRDefault="007207B7" w:rsidP="005B29C2">
            <w:pPr>
              <w:shd w:val="clear" w:color="auto" w:fill="FFFFFF" w:themeFill="background1"/>
              <w:suppressAutoHyphens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7207B7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Pr="00720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pPr w:leftFromText="180" w:rightFromText="180" w:vertAnchor="text" w:horzAnchor="margin" w:tblpY="1774"/>
              <w:tblOverlap w:val="never"/>
              <w:tblW w:w="153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8"/>
              <w:gridCol w:w="988"/>
              <w:gridCol w:w="1417"/>
              <w:gridCol w:w="1277"/>
              <w:gridCol w:w="1701"/>
              <w:gridCol w:w="992"/>
              <w:gridCol w:w="1559"/>
              <w:gridCol w:w="1134"/>
              <w:gridCol w:w="1417"/>
              <w:gridCol w:w="1701"/>
            </w:tblGrid>
            <w:tr w:rsidR="005B29C2" w:rsidRPr="003C4BD2" w14:paraId="4E6F432E" w14:textId="77777777" w:rsidTr="00B615B0">
              <w:trPr>
                <w:cantSplit/>
                <w:trHeight w:val="2911"/>
              </w:trPr>
              <w:tc>
                <w:tcPr>
                  <w:tcW w:w="3118" w:type="dxa"/>
                  <w:vAlign w:val="center"/>
                </w:tcPr>
                <w:p w14:paraId="061196B5" w14:textId="77777777" w:rsidR="005B29C2" w:rsidRPr="007207B7" w:rsidRDefault="005B29C2" w:rsidP="00615D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BD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Название программы</w:t>
                  </w:r>
                </w:p>
                <w:p w14:paraId="6BCF4AEF" w14:textId="77777777" w:rsidR="005B29C2" w:rsidRPr="003C4BD2" w:rsidRDefault="005B29C2" w:rsidP="00615D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8" w:type="dxa"/>
                  <w:textDirection w:val="btLr"/>
                  <w:vAlign w:val="center"/>
                  <w:hideMark/>
                </w:tcPr>
                <w:p w14:paraId="0A7AA0F9" w14:textId="77777777" w:rsidR="005B29C2" w:rsidRPr="003C4BD2" w:rsidRDefault="005B29C2" w:rsidP="00615DE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B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обучающихся, охваченных программой</w:t>
                  </w:r>
                </w:p>
                <w:p w14:paraId="1D7E2489" w14:textId="77777777" w:rsidR="005B29C2" w:rsidRPr="003C4BD2" w:rsidRDefault="005B29C2" w:rsidP="00615DE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extDirection w:val="btLr"/>
                  <w:vAlign w:val="center"/>
                  <w:hideMark/>
                </w:tcPr>
                <w:p w14:paraId="0B4C5877" w14:textId="77777777" w:rsidR="005B29C2" w:rsidRPr="003C4BD2" w:rsidRDefault="005B29C2" w:rsidP="00615DE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B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% от общего количества обучающихся</w:t>
                  </w:r>
                </w:p>
              </w:tc>
              <w:tc>
                <w:tcPr>
                  <w:tcW w:w="1277" w:type="dxa"/>
                  <w:textDirection w:val="btLr"/>
                  <w:vAlign w:val="center"/>
                  <w:hideMark/>
                </w:tcPr>
                <w:p w14:paraId="0AEA85A8" w14:textId="77777777" w:rsidR="005B29C2" w:rsidRPr="003C4BD2" w:rsidRDefault="005B29C2" w:rsidP="00615DE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B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педагогов, прошедших подготовку по данной программе</w:t>
                  </w:r>
                </w:p>
              </w:tc>
              <w:tc>
                <w:tcPr>
                  <w:tcW w:w="1701" w:type="dxa"/>
                  <w:textDirection w:val="btLr"/>
                  <w:vAlign w:val="center"/>
                  <w:hideMark/>
                </w:tcPr>
                <w:p w14:paraId="621628E3" w14:textId="77777777" w:rsidR="005B29C2" w:rsidRPr="003C4BD2" w:rsidRDefault="005B29C2" w:rsidP="00615DE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B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педагогов, реализующих данную программу в течение отчетного периода</w:t>
                  </w:r>
                </w:p>
              </w:tc>
              <w:tc>
                <w:tcPr>
                  <w:tcW w:w="992" w:type="dxa"/>
                  <w:textDirection w:val="btLr"/>
                  <w:vAlign w:val="center"/>
                  <w:hideMark/>
                </w:tcPr>
                <w:p w14:paraId="072B88C6" w14:textId="77777777" w:rsidR="005B29C2" w:rsidRPr="003C4BD2" w:rsidRDefault="005B29C2" w:rsidP="00615DE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B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добровольцев (волонтеров)</w:t>
                  </w:r>
                </w:p>
              </w:tc>
              <w:tc>
                <w:tcPr>
                  <w:tcW w:w="1559" w:type="dxa"/>
                  <w:textDirection w:val="btLr"/>
                  <w:vAlign w:val="center"/>
                </w:tcPr>
                <w:p w14:paraId="2C2AD485" w14:textId="77777777" w:rsidR="005B29C2" w:rsidRPr="003C4BD2" w:rsidRDefault="005B29C2" w:rsidP="00615DE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B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подготовленных добровольцев (волонтеров), за отчетный период</w:t>
                  </w:r>
                </w:p>
              </w:tc>
              <w:tc>
                <w:tcPr>
                  <w:tcW w:w="1134" w:type="dxa"/>
                  <w:textDirection w:val="btLr"/>
                  <w:vAlign w:val="center"/>
                  <w:hideMark/>
                </w:tcPr>
                <w:p w14:paraId="0227BBD3" w14:textId="77777777" w:rsidR="005B29C2" w:rsidRPr="003C4BD2" w:rsidRDefault="005B29C2" w:rsidP="00615DE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B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педагогов-кураторов</w:t>
                  </w:r>
                </w:p>
              </w:tc>
              <w:tc>
                <w:tcPr>
                  <w:tcW w:w="1417" w:type="dxa"/>
                  <w:textDirection w:val="btLr"/>
                  <w:vAlign w:val="center"/>
                  <w:hideMark/>
                </w:tcPr>
                <w:p w14:paraId="495D4865" w14:textId="77777777" w:rsidR="005B29C2" w:rsidRPr="003C4BD2" w:rsidRDefault="005B29C2" w:rsidP="00615DE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B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реализованных социальных проектов</w:t>
                  </w:r>
                </w:p>
              </w:tc>
              <w:tc>
                <w:tcPr>
                  <w:tcW w:w="1701" w:type="dxa"/>
                  <w:textDirection w:val="btLr"/>
                  <w:vAlign w:val="center"/>
                  <w:hideMark/>
                </w:tcPr>
                <w:p w14:paraId="1AAF341F" w14:textId="77777777" w:rsidR="005B29C2" w:rsidRPr="003C4BD2" w:rsidRDefault="005B29C2" w:rsidP="00615DE0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B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обучающихся, охваченных социальными проектам</w:t>
                  </w:r>
                </w:p>
              </w:tc>
            </w:tr>
            <w:tr w:rsidR="005B29C2" w:rsidRPr="003C4BD2" w14:paraId="4D640CD8" w14:textId="77777777" w:rsidTr="00B615B0">
              <w:trPr>
                <w:trHeight w:val="183"/>
              </w:trPr>
              <w:tc>
                <w:tcPr>
                  <w:tcW w:w="3118" w:type="dxa"/>
                  <w:hideMark/>
                </w:tcPr>
                <w:p w14:paraId="1D712536" w14:textId="77777777" w:rsidR="005B29C2" w:rsidRPr="003C4BD2" w:rsidRDefault="005B29C2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B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«Все цвета, кроме черного»</w:t>
                  </w:r>
                </w:p>
              </w:tc>
              <w:tc>
                <w:tcPr>
                  <w:tcW w:w="988" w:type="dxa"/>
                </w:tcPr>
                <w:p w14:paraId="18AD58DE" w14:textId="02C493E6" w:rsidR="005B29C2" w:rsidRPr="003C4BD2" w:rsidRDefault="00DF347D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7" w:type="dxa"/>
                </w:tcPr>
                <w:p w14:paraId="4D3704BB" w14:textId="4A6A8165" w:rsidR="005B29C2" w:rsidRPr="003C4BD2" w:rsidRDefault="00DF347D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7" w:type="dxa"/>
                </w:tcPr>
                <w:p w14:paraId="52BD49BB" w14:textId="72F2EB4A" w:rsidR="005B29C2" w:rsidRPr="003C4BD2" w:rsidRDefault="00DF347D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14:paraId="42C275EE" w14:textId="6C39606E" w:rsidR="005B29C2" w:rsidRPr="003C4BD2" w:rsidRDefault="00DF347D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vMerge w:val="restart"/>
                </w:tcPr>
                <w:p w14:paraId="393313FD" w14:textId="77777777" w:rsidR="005B29C2" w:rsidRPr="003C4BD2" w:rsidRDefault="005B29C2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14:paraId="7792934B" w14:textId="77777777" w:rsidR="005B29C2" w:rsidRPr="003C4BD2" w:rsidRDefault="005B29C2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14:paraId="4D29A1E6" w14:textId="77777777" w:rsidR="005B29C2" w:rsidRPr="003C4BD2" w:rsidRDefault="005B29C2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14:paraId="5134E5EC" w14:textId="77777777" w:rsidR="005B29C2" w:rsidRPr="003C4BD2" w:rsidRDefault="005B29C2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14:paraId="756561C1" w14:textId="77777777" w:rsidR="005B29C2" w:rsidRPr="003C4BD2" w:rsidRDefault="005B29C2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B29C2" w:rsidRPr="003C4BD2" w14:paraId="2A126381" w14:textId="77777777" w:rsidTr="00B615B0">
              <w:tc>
                <w:tcPr>
                  <w:tcW w:w="3118" w:type="dxa"/>
                  <w:hideMark/>
                </w:tcPr>
                <w:p w14:paraId="124D8B52" w14:textId="77777777" w:rsidR="005B29C2" w:rsidRPr="003C4BD2" w:rsidRDefault="005B29C2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B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«Полезный выбор»</w:t>
                  </w:r>
                </w:p>
              </w:tc>
              <w:tc>
                <w:tcPr>
                  <w:tcW w:w="988" w:type="dxa"/>
                </w:tcPr>
                <w:p w14:paraId="43E67BE4" w14:textId="70CF592F" w:rsidR="005B29C2" w:rsidRPr="003C4BD2" w:rsidRDefault="00DF347D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7" w:type="dxa"/>
                </w:tcPr>
                <w:p w14:paraId="7C2BAF05" w14:textId="5D9D503E" w:rsidR="005B29C2" w:rsidRPr="003C4BD2" w:rsidRDefault="00DF347D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7" w:type="dxa"/>
                </w:tcPr>
                <w:p w14:paraId="32E640D0" w14:textId="771C3136" w:rsidR="005B29C2" w:rsidRPr="003C4BD2" w:rsidRDefault="00DF347D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14:paraId="465137EA" w14:textId="5718E328" w:rsidR="005B29C2" w:rsidRPr="003C4BD2" w:rsidRDefault="00DF347D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14:paraId="34DAE95F" w14:textId="77777777" w:rsidR="005B29C2" w:rsidRPr="003C4BD2" w:rsidRDefault="005B29C2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4D37A16D" w14:textId="77777777" w:rsidR="005B29C2" w:rsidRPr="003C4BD2" w:rsidRDefault="005B29C2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  <w:hideMark/>
                </w:tcPr>
                <w:p w14:paraId="6A38AA1D" w14:textId="77777777" w:rsidR="005B29C2" w:rsidRPr="003C4BD2" w:rsidRDefault="005B29C2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  <w:hideMark/>
                </w:tcPr>
                <w:p w14:paraId="1AE2FA5F" w14:textId="77777777" w:rsidR="005B29C2" w:rsidRPr="003C4BD2" w:rsidRDefault="005B29C2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  <w:hideMark/>
                </w:tcPr>
                <w:p w14:paraId="10ABCE34" w14:textId="77777777" w:rsidR="005B29C2" w:rsidRPr="003C4BD2" w:rsidRDefault="005B29C2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B29C2" w:rsidRPr="003C4BD2" w14:paraId="1D9532EB" w14:textId="77777777" w:rsidTr="00B615B0">
              <w:tc>
                <w:tcPr>
                  <w:tcW w:w="3118" w:type="dxa"/>
                  <w:hideMark/>
                </w:tcPr>
                <w:p w14:paraId="1E8011B3" w14:textId="77777777" w:rsidR="005B29C2" w:rsidRPr="003C4BD2" w:rsidRDefault="005B29C2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B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«Полезная прививка»</w:t>
                  </w:r>
                </w:p>
              </w:tc>
              <w:tc>
                <w:tcPr>
                  <w:tcW w:w="988" w:type="dxa"/>
                </w:tcPr>
                <w:p w14:paraId="3233BE98" w14:textId="0F98EAE4" w:rsidR="005B29C2" w:rsidRPr="003C4BD2" w:rsidRDefault="00DF347D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7" w:type="dxa"/>
                </w:tcPr>
                <w:p w14:paraId="06239A66" w14:textId="7877F37B" w:rsidR="005B29C2" w:rsidRPr="003C4BD2" w:rsidRDefault="00DF347D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7" w:type="dxa"/>
                </w:tcPr>
                <w:p w14:paraId="1EE6F1FB" w14:textId="2CC4C0E7" w:rsidR="005B29C2" w:rsidRPr="003C4BD2" w:rsidRDefault="00DF347D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14:paraId="1CDDE322" w14:textId="13292447" w:rsidR="005B29C2" w:rsidRPr="003C4BD2" w:rsidRDefault="00DF347D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14:paraId="075F44A1" w14:textId="77777777" w:rsidR="005B29C2" w:rsidRPr="003C4BD2" w:rsidRDefault="005B29C2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6CD88D95" w14:textId="77777777" w:rsidR="005B29C2" w:rsidRPr="003C4BD2" w:rsidRDefault="005B29C2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  <w:hideMark/>
                </w:tcPr>
                <w:p w14:paraId="4ABC76B4" w14:textId="77777777" w:rsidR="005B29C2" w:rsidRPr="003C4BD2" w:rsidRDefault="005B29C2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  <w:hideMark/>
                </w:tcPr>
                <w:p w14:paraId="3B22AEAF" w14:textId="77777777" w:rsidR="005B29C2" w:rsidRPr="003C4BD2" w:rsidRDefault="005B29C2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  <w:hideMark/>
                </w:tcPr>
                <w:p w14:paraId="3C943A81" w14:textId="77777777" w:rsidR="005B29C2" w:rsidRPr="003C4BD2" w:rsidRDefault="005B29C2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B29C2" w:rsidRPr="003C4BD2" w14:paraId="24A1BBBB" w14:textId="77777777" w:rsidTr="00B615B0">
              <w:tc>
                <w:tcPr>
                  <w:tcW w:w="3118" w:type="dxa"/>
                  <w:hideMark/>
                </w:tcPr>
                <w:p w14:paraId="7FCF22DB" w14:textId="77777777" w:rsidR="005B29C2" w:rsidRPr="003C4BD2" w:rsidRDefault="005B29C2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3C4B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«Все, что тебя касается»</w:t>
                  </w:r>
                </w:p>
              </w:tc>
              <w:tc>
                <w:tcPr>
                  <w:tcW w:w="988" w:type="dxa"/>
                </w:tcPr>
                <w:p w14:paraId="48792252" w14:textId="2C6180C6" w:rsidR="005B29C2" w:rsidRPr="003C4BD2" w:rsidRDefault="00DF347D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7" w:type="dxa"/>
                </w:tcPr>
                <w:p w14:paraId="6A2679E1" w14:textId="3396029F" w:rsidR="005B29C2" w:rsidRPr="003C4BD2" w:rsidRDefault="00DF347D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7" w:type="dxa"/>
                </w:tcPr>
                <w:p w14:paraId="611EA1A0" w14:textId="1CEF6DAC" w:rsidR="005B29C2" w:rsidRPr="003C4BD2" w:rsidRDefault="00DF347D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14:paraId="6F2B5EC0" w14:textId="284F2625" w:rsidR="005B29C2" w:rsidRPr="003C4BD2" w:rsidRDefault="00DF347D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14:paraId="6DDECD9B" w14:textId="77777777" w:rsidR="005B29C2" w:rsidRPr="003C4BD2" w:rsidRDefault="005B29C2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178295D8" w14:textId="77777777" w:rsidR="005B29C2" w:rsidRPr="003C4BD2" w:rsidRDefault="005B29C2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  <w:hideMark/>
                </w:tcPr>
                <w:p w14:paraId="07BB2D8E" w14:textId="77777777" w:rsidR="005B29C2" w:rsidRPr="003C4BD2" w:rsidRDefault="005B29C2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  <w:hideMark/>
                </w:tcPr>
                <w:p w14:paraId="32CF48E6" w14:textId="77777777" w:rsidR="005B29C2" w:rsidRPr="003C4BD2" w:rsidRDefault="005B29C2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  <w:hideMark/>
                </w:tcPr>
                <w:p w14:paraId="552C6EC1" w14:textId="77777777" w:rsidR="005B29C2" w:rsidRPr="003C4BD2" w:rsidRDefault="005B29C2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B29C2" w:rsidRPr="003C4BD2" w14:paraId="0E64C50C" w14:textId="77777777" w:rsidTr="00B615B0">
              <w:tc>
                <w:tcPr>
                  <w:tcW w:w="3118" w:type="dxa"/>
                  <w:hideMark/>
                </w:tcPr>
                <w:p w14:paraId="6BABB1B3" w14:textId="77777777" w:rsidR="005B29C2" w:rsidRPr="003C4BD2" w:rsidRDefault="005B29C2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4B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Другие (перечислить)</w:t>
                  </w:r>
                </w:p>
              </w:tc>
              <w:tc>
                <w:tcPr>
                  <w:tcW w:w="988" w:type="dxa"/>
                </w:tcPr>
                <w:p w14:paraId="34CD05C8" w14:textId="7F7717EE" w:rsidR="005B29C2" w:rsidRPr="003C4BD2" w:rsidRDefault="00DF347D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7" w:type="dxa"/>
                </w:tcPr>
                <w:p w14:paraId="386396E8" w14:textId="16DDF209" w:rsidR="005B29C2" w:rsidRPr="003C4BD2" w:rsidRDefault="00DF347D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7" w:type="dxa"/>
                </w:tcPr>
                <w:p w14:paraId="5FA12689" w14:textId="5B9AFE63" w:rsidR="005B29C2" w:rsidRPr="003C4BD2" w:rsidRDefault="00DF347D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14:paraId="445030F5" w14:textId="641E01DE" w:rsidR="005B29C2" w:rsidRPr="003C4BD2" w:rsidRDefault="00DF347D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14:paraId="53730304" w14:textId="77777777" w:rsidR="005B29C2" w:rsidRPr="003C4BD2" w:rsidRDefault="005B29C2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7E478C63" w14:textId="77777777" w:rsidR="005B29C2" w:rsidRPr="003C4BD2" w:rsidRDefault="005B29C2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  <w:hideMark/>
                </w:tcPr>
                <w:p w14:paraId="19E1AD4D" w14:textId="77777777" w:rsidR="005B29C2" w:rsidRPr="003C4BD2" w:rsidRDefault="005B29C2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  <w:hideMark/>
                </w:tcPr>
                <w:p w14:paraId="01C215DA" w14:textId="77777777" w:rsidR="005B29C2" w:rsidRPr="003C4BD2" w:rsidRDefault="005B29C2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  <w:hideMark/>
                </w:tcPr>
                <w:p w14:paraId="0DCD0C7D" w14:textId="77777777" w:rsidR="005B29C2" w:rsidRPr="003C4BD2" w:rsidRDefault="005B29C2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B29C2" w:rsidRPr="003C4BD2" w14:paraId="45BA8834" w14:textId="77777777" w:rsidTr="00B615B0">
              <w:trPr>
                <w:trHeight w:val="245"/>
              </w:trPr>
              <w:tc>
                <w:tcPr>
                  <w:tcW w:w="3118" w:type="dxa"/>
                </w:tcPr>
                <w:p w14:paraId="4AE8193A" w14:textId="77777777" w:rsidR="005B29C2" w:rsidRPr="003C4BD2" w:rsidRDefault="005B29C2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C4B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988" w:type="dxa"/>
                </w:tcPr>
                <w:p w14:paraId="451CA4EE" w14:textId="6E3A7CAF" w:rsidR="005B29C2" w:rsidRPr="003C4BD2" w:rsidRDefault="00DF347D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7" w:type="dxa"/>
                </w:tcPr>
                <w:p w14:paraId="76F016A6" w14:textId="54CE3A03" w:rsidR="005B29C2" w:rsidRPr="003C4BD2" w:rsidRDefault="00DF347D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7" w:type="dxa"/>
                </w:tcPr>
                <w:p w14:paraId="73A1D67D" w14:textId="0694696C" w:rsidR="005B29C2" w:rsidRPr="003C4BD2" w:rsidRDefault="00DF347D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14:paraId="22AE60BD" w14:textId="069D1008" w:rsidR="005B29C2" w:rsidRPr="003C4BD2" w:rsidRDefault="00DF347D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vMerge/>
                  <w:vAlign w:val="center"/>
                </w:tcPr>
                <w:p w14:paraId="16C1F8B9" w14:textId="77777777" w:rsidR="005B29C2" w:rsidRPr="003C4BD2" w:rsidRDefault="005B29C2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2A6F7E51" w14:textId="77777777" w:rsidR="005B29C2" w:rsidRPr="003C4BD2" w:rsidRDefault="005B29C2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14:paraId="124DAA3E" w14:textId="77777777" w:rsidR="005B29C2" w:rsidRPr="003C4BD2" w:rsidRDefault="005B29C2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14:paraId="4888C492" w14:textId="77777777" w:rsidR="005B29C2" w:rsidRPr="003C4BD2" w:rsidRDefault="005B29C2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</w:tcPr>
                <w:p w14:paraId="41E9E9C8" w14:textId="77777777" w:rsidR="005B29C2" w:rsidRPr="003C4BD2" w:rsidRDefault="005B29C2" w:rsidP="00615DE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00817F9" w14:textId="77777777" w:rsidR="005B29C2" w:rsidRPr="003C4BD2" w:rsidRDefault="005B29C2" w:rsidP="005B29C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BD2">
              <w:rPr>
                <w:rFonts w:ascii="Times New Roman" w:hAnsi="Times New Roman" w:cs="Times New Roman"/>
                <w:sz w:val="24"/>
                <w:szCs w:val="24"/>
              </w:rPr>
              <w:t xml:space="preserve">Отчет о реализации профилактических образовательных программ и развитию добровольческого (волонтерского) движения </w:t>
            </w:r>
          </w:p>
          <w:p w14:paraId="718C6034" w14:textId="77777777" w:rsidR="005B29C2" w:rsidRDefault="005B29C2" w:rsidP="005B29C2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BD2">
              <w:rPr>
                <w:rFonts w:ascii="Times New Roman" w:hAnsi="Times New Roman" w:cs="Times New Roman"/>
                <w:sz w:val="24"/>
                <w:szCs w:val="24"/>
              </w:rPr>
              <w:t>в образовательной организации</w:t>
            </w:r>
          </w:p>
          <w:p w14:paraId="3B5FE76B" w14:textId="77777777" w:rsidR="00DF347D" w:rsidRPr="00D77923" w:rsidRDefault="00DF347D" w:rsidP="00DF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D7792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Сибирский колледж транспорта и строительства</w:t>
            </w:r>
          </w:p>
          <w:p w14:paraId="63270196" w14:textId="693DCBE9" w:rsidR="00B615B0" w:rsidRPr="003C4BD2" w:rsidRDefault="00DF347D" w:rsidP="00B6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B615B0" w:rsidRPr="003C4B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 </w:t>
            </w:r>
            <w:r w:rsidR="00B61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полугодие 2024-2025 учебного года (01.09.2024-31.12.2024)</w:t>
            </w:r>
            <w:proofErr w:type="gramEnd"/>
          </w:p>
          <w:p w14:paraId="6A74B021" w14:textId="77777777" w:rsidR="005B29C2" w:rsidRPr="003C4BD2" w:rsidRDefault="005B29C2" w:rsidP="00615DE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63EB5D" w14:textId="77777777" w:rsidR="005B29C2" w:rsidRPr="003C4BD2" w:rsidRDefault="005B29C2" w:rsidP="005B29C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491705" w14:textId="77777777" w:rsidR="007207B7" w:rsidRPr="007207B7" w:rsidRDefault="005B29C2" w:rsidP="007207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B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7207B7" w:rsidRPr="00720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Куратор кабинета профилактики ________________________ /____________________/       </w:t>
      </w:r>
    </w:p>
    <w:p w14:paraId="6004D230" w14:textId="77777777" w:rsidR="00720707" w:rsidRPr="007207B7" w:rsidRDefault="007207B7" w:rsidP="007207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(подпись)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0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(расшифровка)</w:t>
      </w:r>
    </w:p>
    <w:sectPr w:rsidR="00720707" w:rsidRPr="007207B7" w:rsidSect="007207B7">
      <w:headerReference w:type="default" r:id="rId7"/>
      <w:pgSz w:w="16838" w:h="11906" w:orient="landscape"/>
      <w:pgMar w:top="1701" w:right="962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DD15FD" w14:textId="77777777" w:rsidR="008312F0" w:rsidRDefault="008312F0" w:rsidP="005B29C2">
      <w:pPr>
        <w:spacing w:after="0" w:line="240" w:lineRule="auto"/>
      </w:pPr>
      <w:r>
        <w:separator/>
      </w:r>
    </w:p>
  </w:endnote>
  <w:endnote w:type="continuationSeparator" w:id="0">
    <w:p w14:paraId="59B24FD6" w14:textId="77777777" w:rsidR="008312F0" w:rsidRDefault="008312F0" w:rsidP="005B2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C549D" w14:textId="77777777" w:rsidR="008312F0" w:rsidRDefault="008312F0" w:rsidP="005B29C2">
      <w:pPr>
        <w:spacing w:after="0" w:line="240" w:lineRule="auto"/>
      </w:pPr>
      <w:r>
        <w:separator/>
      </w:r>
    </w:p>
  </w:footnote>
  <w:footnote w:type="continuationSeparator" w:id="0">
    <w:p w14:paraId="04F0DFF9" w14:textId="77777777" w:rsidR="008312F0" w:rsidRDefault="008312F0" w:rsidP="005B2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32CEB" w14:textId="77777777" w:rsidR="00796D3D" w:rsidRPr="00AD5EEA" w:rsidRDefault="00796D3D" w:rsidP="00AD5EEA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9A"/>
    <w:rsid w:val="00465B24"/>
    <w:rsid w:val="0046679A"/>
    <w:rsid w:val="00486338"/>
    <w:rsid w:val="004F7B81"/>
    <w:rsid w:val="005A6938"/>
    <w:rsid w:val="005B29C2"/>
    <w:rsid w:val="00660092"/>
    <w:rsid w:val="006C1E37"/>
    <w:rsid w:val="00720707"/>
    <w:rsid w:val="007207B7"/>
    <w:rsid w:val="00796D3D"/>
    <w:rsid w:val="008312F0"/>
    <w:rsid w:val="008A0493"/>
    <w:rsid w:val="00B615B0"/>
    <w:rsid w:val="00D70F47"/>
    <w:rsid w:val="00D77923"/>
    <w:rsid w:val="00DF347D"/>
    <w:rsid w:val="00E51038"/>
    <w:rsid w:val="00EA1026"/>
    <w:rsid w:val="00F1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44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9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29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B2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2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29C2"/>
  </w:style>
  <w:style w:type="paragraph" w:styleId="a6">
    <w:name w:val="footer"/>
    <w:basedOn w:val="a"/>
    <w:link w:val="a7"/>
    <w:uiPriority w:val="99"/>
    <w:unhideWhenUsed/>
    <w:rsid w:val="005B2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29C2"/>
  </w:style>
  <w:style w:type="paragraph" w:styleId="a8">
    <w:name w:val="List Paragraph"/>
    <w:basedOn w:val="a"/>
    <w:uiPriority w:val="34"/>
    <w:qFormat/>
    <w:rsid w:val="00EA10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9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29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B2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2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29C2"/>
  </w:style>
  <w:style w:type="paragraph" w:styleId="a6">
    <w:name w:val="footer"/>
    <w:basedOn w:val="a"/>
    <w:link w:val="a7"/>
    <w:uiPriority w:val="99"/>
    <w:unhideWhenUsed/>
    <w:rsid w:val="005B2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29C2"/>
  </w:style>
  <w:style w:type="paragraph" w:styleId="a8">
    <w:name w:val="List Paragraph"/>
    <w:basedOn w:val="a"/>
    <w:uiPriority w:val="34"/>
    <w:qFormat/>
    <w:rsid w:val="00EA1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А.Д.</dc:creator>
  <cp:lastModifiedBy>Минаков Антон Сергеевич</cp:lastModifiedBy>
  <cp:revision>7</cp:revision>
  <cp:lastPrinted>2026-02-05T04:21:00Z</cp:lastPrinted>
  <dcterms:created xsi:type="dcterms:W3CDTF">2026-01-14T05:18:00Z</dcterms:created>
  <dcterms:modified xsi:type="dcterms:W3CDTF">2026-02-05T04:56:00Z</dcterms:modified>
</cp:coreProperties>
</file>