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63"/>
        <w:gridCol w:w="8530"/>
        <w:gridCol w:w="4110"/>
      </w:tblGrid>
      <w:tr w:rsidR="00D525AF" w:rsidTr="00D525AF">
        <w:trPr>
          <w:cantSplit/>
          <w:trHeight w:val="574"/>
          <w:tblCellSpacing w:w="0" w:type="dxa"/>
        </w:trPr>
        <w:tc>
          <w:tcPr>
            <w:tcW w:w="15003" w:type="dxa"/>
            <w:gridSpan w:val="3"/>
            <w:tcBorders>
              <w:top w:val="outset" w:sz="6" w:space="0" w:color="000000"/>
              <w:bottom w:val="outset" w:sz="6" w:space="0" w:color="000000"/>
            </w:tcBorders>
            <w:vAlign w:val="center"/>
            <w:hideMark/>
          </w:tcPr>
          <w:p w:rsidR="00D525AF" w:rsidRPr="00207214" w:rsidRDefault="00D525AF" w:rsidP="0081011D">
            <w:pPr>
              <w:pStyle w:val="a3"/>
              <w:widowControl w:val="0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07214">
              <w:rPr>
                <w:b/>
                <w:bCs/>
                <w:sz w:val="28"/>
                <w:szCs w:val="28"/>
              </w:rPr>
              <w:t>Перечень договоров ЭБС (</w:t>
            </w:r>
            <w:r w:rsidRPr="00207214">
              <w:rPr>
                <w:b/>
                <w:sz w:val="28"/>
                <w:szCs w:val="28"/>
              </w:rPr>
              <w:t>за период, соответствующий сроку получения образования по ОПОП</w:t>
            </w:r>
            <w:r w:rsidRPr="00207214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D525AF" w:rsidTr="00837A81">
        <w:trPr>
          <w:cantSplit/>
          <w:trHeight w:val="225"/>
          <w:tblCellSpacing w:w="0" w:type="dxa"/>
        </w:trPr>
        <w:tc>
          <w:tcPr>
            <w:tcW w:w="23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25AF" w:rsidRDefault="00D525AF" w:rsidP="00837A81">
            <w:pPr>
              <w:pStyle w:val="a3"/>
              <w:widowControl w:val="0"/>
              <w:spacing w:before="0" w:beforeAutospacing="0" w:after="0"/>
              <w:jc w:val="center"/>
            </w:pPr>
            <w:r>
              <w:rPr>
                <w:b/>
                <w:bCs/>
              </w:rPr>
              <w:t>Учебный год</w:t>
            </w:r>
          </w:p>
        </w:tc>
        <w:tc>
          <w:tcPr>
            <w:tcW w:w="8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25AF" w:rsidRDefault="00D525AF" w:rsidP="00837A81">
            <w:pPr>
              <w:pStyle w:val="a3"/>
              <w:widowControl w:val="0"/>
              <w:spacing w:before="0" w:beforeAutospacing="0" w:after="0"/>
              <w:jc w:val="center"/>
            </w:pPr>
            <w:r>
              <w:rPr>
                <w:b/>
                <w:bCs/>
              </w:rPr>
              <w:t>Наименование документа с указанием реквизитов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D525AF" w:rsidRDefault="00D525AF" w:rsidP="00837A81">
            <w:pPr>
              <w:pStyle w:val="a3"/>
              <w:widowControl w:val="0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действия документа</w:t>
            </w:r>
          </w:p>
          <w:p w:rsidR="00D525AF" w:rsidRDefault="00D525AF" w:rsidP="00837A81">
            <w:pPr>
              <w:pStyle w:val="a3"/>
              <w:widowControl w:val="0"/>
              <w:spacing w:before="0" w:beforeAutospacing="0" w:after="0"/>
              <w:jc w:val="center"/>
            </w:pPr>
            <w:r>
              <w:rPr>
                <w:b/>
                <w:bCs/>
              </w:rPr>
              <w:t>(Срок оказания услуг)</w:t>
            </w:r>
          </w:p>
        </w:tc>
      </w:tr>
      <w:tr w:rsidR="000D3BA4" w:rsidTr="00837A81">
        <w:trPr>
          <w:cantSplit/>
          <w:trHeight w:val="225"/>
          <w:tblCellSpacing w:w="0" w:type="dxa"/>
        </w:trPr>
        <w:tc>
          <w:tcPr>
            <w:tcW w:w="23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3BA4" w:rsidRPr="00837A81" w:rsidRDefault="00837A81" w:rsidP="00837A81">
            <w:pPr>
              <w:pStyle w:val="a3"/>
              <w:widowControl w:val="0"/>
              <w:spacing w:before="0" w:beforeAutospacing="0" w:after="0"/>
              <w:jc w:val="center"/>
              <w:rPr>
                <w:bCs/>
              </w:rPr>
            </w:pPr>
            <w:r w:rsidRPr="00837A81">
              <w:rPr>
                <w:bCs/>
              </w:rPr>
              <w:t>2023/2024</w:t>
            </w:r>
          </w:p>
        </w:tc>
        <w:tc>
          <w:tcPr>
            <w:tcW w:w="8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BA4" w:rsidRPr="000D3BA4" w:rsidRDefault="000D3BA4" w:rsidP="000D3BA4">
            <w:r w:rsidRPr="000D3BA4">
              <w:t>1. Электронная библиотека «УМЦ ЖДТ». Договор № 8 Э-2 от 10.05.2019 г.</w:t>
            </w:r>
          </w:p>
          <w:p w:rsidR="000D3BA4" w:rsidRPr="000D3BA4" w:rsidRDefault="000D3BA4" w:rsidP="000D3BA4">
            <w:r w:rsidRPr="000D3BA4">
              <w:t>2. ЭБС «Университетская библиотека онлайн». Договор № 188 от 27.12.2023 г.</w:t>
            </w:r>
          </w:p>
          <w:p w:rsidR="000D3BA4" w:rsidRPr="000D3BA4" w:rsidRDefault="000D3BA4" w:rsidP="000D3BA4">
            <w:r w:rsidRPr="000D3BA4">
              <w:t>3. ЭБС «Образовательная платформа ЮРАЙТ». Договор № 192 от 27.12.2023 г.</w:t>
            </w:r>
          </w:p>
          <w:p w:rsidR="000D3BA4" w:rsidRPr="000D3BA4" w:rsidRDefault="000D3BA4" w:rsidP="000D3BA4">
            <w:r w:rsidRPr="000D3BA4">
              <w:t>4. ЭБС «ЛАНЬ». Договор № 186 от 27.12.2023 г.</w:t>
            </w:r>
          </w:p>
          <w:p w:rsidR="000D3BA4" w:rsidRPr="000D3BA4" w:rsidRDefault="000D3BA4" w:rsidP="000D3BA4">
            <w:r w:rsidRPr="000D3BA4">
              <w:t>5. ЭБС «Издательство ЛАНЬ». Договор № 187 от 27.12.2023 г.</w:t>
            </w:r>
          </w:p>
          <w:p w:rsidR="000D3BA4" w:rsidRPr="000D3BA4" w:rsidRDefault="000D3BA4" w:rsidP="000D3BA4">
            <w:r w:rsidRPr="000D3BA4">
              <w:t>6. ЭБС «Интермедия». Договор № 190 от 27.12.2023 г.</w:t>
            </w:r>
          </w:p>
          <w:p w:rsidR="000D3BA4" w:rsidRPr="000D3BA4" w:rsidRDefault="000D3BA4" w:rsidP="000D3BA4">
            <w:r w:rsidRPr="000D3BA4">
              <w:t>7. Правовая база данных «АСПИЖТ». Договор № 165-24-00016 от 27.12.2023 г.</w:t>
            </w:r>
          </w:p>
          <w:p w:rsidR="000D3BA4" w:rsidRPr="000D3BA4" w:rsidRDefault="000D3BA4" w:rsidP="000D3BA4">
            <w:r w:rsidRPr="000D3BA4">
              <w:t>8. Справочно-правовая система «</w:t>
            </w:r>
            <w:proofErr w:type="spellStart"/>
            <w:r w:rsidRPr="000D3BA4">
              <w:t>КонсультантПлюс</w:t>
            </w:r>
            <w:proofErr w:type="spellEnd"/>
            <w:r w:rsidRPr="000D3BA4">
              <w:t>». Договор № 3687/2023 от 01.09.2023 г.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3BA4" w:rsidRDefault="000D3BA4" w:rsidP="000D3BA4">
            <w:r>
              <w:t>С 10.05.2023 г. по 09.05.2024 г.</w:t>
            </w:r>
          </w:p>
          <w:p w:rsidR="000D3BA4" w:rsidRDefault="000D3BA4" w:rsidP="000D3BA4">
            <w:r>
              <w:t xml:space="preserve">С 01.01.2024 г. по 31.12.2024 г. </w:t>
            </w:r>
          </w:p>
          <w:p w:rsidR="000D3BA4" w:rsidRDefault="000D3BA4" w:rsidP="000D3BA4">
            <w:r>
              <w:t>С 01.01.2024 г. по 31.12.2024 г.</w:t>
            </w:r>
          </w:p>
          <w:p w:rsidR="000D3BA4" w:rsidRDefault="000D3BA4" w:rsidP="000D3BA4">
            <w:r>
              <w:t>С 01.01.2024 г. по 31.12.2024 г.</w:t>
            </w:r>
          </w:p>
          <w:p w:rsidR="000D3BA4" w:rsidRDefault="000D3BA4" w:rsidP="000D3BA4">
            <w:r>
              <w:t>С 01.01.2024 г. по 31.12.2024 г.</w:t>
            </w:r>
          </w:p>
          <w:p w:rsidR="000D3BA4" w:rsidRDefault="000D3BA4" w:rsidP="000D3BA4">
            <w:r>
              <w:t>С 01.01.2024 г. по 31.12.2024 г.</w:t>
            </w:r>
          </w:p>
          <w:p w:rsidR="000D3BA4" w:rsidRDefault="000D3BA4" w:rsidP="000D3BA4">
            <w:r>
              <w:t>С 01.01.2024 г. по 31.12.2024 г.</w:t>
            </w:r>
          </w:p>
          <w:p w:rsidR="000D3BA4" w:rsidRPr="00F55CB0" w:rsidRDefault="000D3BA4" w:rsidP="000D3BA4">
            <w:r>
              <w:t>С 01.09.2023 г. по 31.08.2024 г.</w:t>
            </w:r>
          </w:p>
        </w:tc>
      </w:tr>
      <w:tr w:rsidR="00C27494" w:rsidRPr="00D75709" w:rsidTr="00D525AF">
        <w:trPr>
          <w:cantSplit/>
          <w:trHeight w:val="225"/>
          <w:tblCellSpacing w:w="0" w:type="dxa"/>
        </w:trPr>
        <w:tc>
          <w:tcPr>
            <w:tcW w:w="23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494" w:rsidRPr="00D75709" w:rsidRDefault="00C27494" w:rsidP="0081011D">
            <w:pPr>
              <w:pStyle w:val="a3"/>
              <w:widowControl w:val="0"/>
              <w:spacing w:before="0" w:beforeAutospacing="0" w:after="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D525AF">
              <w:rPr>
                <w:bCs/>
                <w:sz w:val="22"/>
                <w:szCs w:val="22"/>
              </w:rPr>
              <w:t>2022/2023</w:t>
            </w:r>
          </w:p>
        </w:tc>
        <w:tc>
          <w:tcPr>
            <w:tcW w:w="8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7494" w:rsidRPr="00D75709" w:rsidRDefault="00C27494" w:rsidP="00F50511">
            <w:pPr>
              <w:pStyle w:val="a3"/>
              <w:widowControl w:val="0"/>
              <w:spacing w:before="0" w:beforeAutospacing="0" w:after="0"/>
              <w:rPr>
                <w:sz w:val="22"/>
                <w:szCs w:val="22"/>
              </w:rPr>
            </w:pPr>
            <w:r w:rsidRPr="00D75709">
              <w:rPr>
                <w:bCs/>
                <w:sz w:val="22"/>
                <w:szCs w:val="22"/>
              </w:rPr>
              <w:t xml:space="preserve">1. </w:t>
            </w:r>
            <w:r w:rsidRPr="00D75709">
              <w:rPr>
                <w:sz w:val="22"/>
                <w:szCs w:val="22"/>
              </w:rPr>
              <w:t>Электронная библиотека «УМЦ ЖДТ». Договор № 8 Э-2 от 10.05.2019 г.</w:t>
            </w:r>
          </w:p>
          <w:p w:rsidR="00C27494" w:rsidRPr="00D75709" w:rsidRDefault="00C27494" w:rsidP="00F50511">
            <w:pPr>
              <w:pStyle w:val="a3"/>
              <w:widowControl w:val="0"/>
              <w:spacing w:before="0" w:beforeAutospacing="0" w:after="0"/>
              <w:rPr>
                <w:sz w:val="22"/>
                <w:szCs w:val="22"/>
              </w:rPr>
            </w:pPr>
            <w:r w:rsidRPr="00D75709">
              <w:rPr>
                <w:sz w:val="22"/>
                <w:szCs w:val="22"/>
              </w:rPr>
              <w:t>2. ЭБС «Университетская библиотека онлайн». Договор № 160 от 12.12.2022 г.</w:t>
            </w:r>
          </w:p>
          <w:p w:rsidR="00C27494" w:rsidRPr="00D75709" w:rsidRDefault="00C27494" w:rsidP="00F50511">
            <w:pPr>
              <w:pStyle w:val="a3"/>
              <w:widowControl w:val="0"/>
              <w:spacing w:before="0" w:beforeAutospacing="0" w:after="0"/>
              <w:rPr>
                <w:bCs/>
                <w:sz w:val="22"/>
                <w:szCs w:val="22"/>
              </w:rPr>
            </w:pPr>
            <w:r w:rsidRPr="00D75709">
              <w:rPr>
                <w:bCs/>
                <w:sz w:val="22"/>
                <w:szCs w:val="22"/>
              </w:rPr>
              <w:t xml:space="preserve">3. </w:t>
            </w:r>
            <w:r w:rsidRPr="00D75709">
              <w:rPr>
                <w:sz w:val="22"/>
                <w:szCs w:val="22"/>
              </w:rPr>
              <w:t>ЭБС «Образовательная платформа ЮРАЙТ». Договор № 161 от 13.12.2022 г.</w:t>
            </w:r>
          </w:p>
          <w:p w:rsidR="00C27494" w:rsidRPr="00D75709" w:rsidRDefault="00C27494" w:rsidP="00F50511">
            <w:pPr>
              <w:pStyle w:val="a3"/>
              <w:widowControl w:val="0"/>
              <w:spacing w:before="0" w:beforeAutospacing="0" w:after="0"/>
              <w:rPr>
                <w:bCs/>
                <w:sz w:val="22"/>
                <w:szCs w:val="22"/>
              </w:rPr>
            </w:pPr>
            <w:r w:rsidRPr="00D75709">
              <w:rPr>
                <w:sz w:val="22"/>
                <w:szCs w:val="22"/>
              </w:rPr>
              <w:t xml:space="preserve">4. </w:t>
            </w:r>
            <w:r w:rsidRPr="00D75709">
              <w:rPr>
                <w:bCs/>
                <w:sz w:val="22"/>
                <w:szCs w:val="22"/>
              </w:rPr>
              <w:t xml:space="preserve">ЭБС </w:t>
            </w:r>
            <w:r w:rsidRPr="00D75709">
              <w:rPr>
                <w:sz w:val="22"/>
                <w:szCs w:val="22"/>
              </w:rPr>
              <w:t>«ЛАНЬ». Договор № 162 от 13.12.2022 г.</w:t>
            </w:r>
          </w:p>
          <w:p w:rsidR="00C27494" w:rsidRPr="00D75709" w:rsidRDefault="00C27494" w:rsidP="00F50511">
            <w:pPr>
              <w:pStyle w:val="a3"/>
              <w:widowControl w:val="0"/>
              <w:spacing w:before="0" w:beforeAutospacing="0" w:after="0"/>
              <w:rPr>
                <w:sz w:val="22"/>
                <w:szCs w:val="22"/>
              </w:rPr>
            </w:pPr>
            <w:r w:rsidRPr="00D75709">
              <w:rPr>
                <w:sz w:val="22"/>
                <w:szCs w:val="22"/>
              </w:rPr>
              <w:t xml:space="preserve">5. </w:t>
            </w:r>
            <w:r w:rsidRPr="00D75709">
              <w:rPr>
                <w:bCs/>
                <w:sz w:val="22"/>
                <w:szCs w:val="22"/>
              </w:rPr>
              <w:t xml:space="preserve">ЭБС </w:t>
            </w:r>
            <w:r w:rsidRPr="00D75709">
              <w:rPr>
                <w:sz w:val="22"/>
                <w:szCs w:val="22"/>
              </w:rPr>
              <w:t>«Издательство ЛАНЬ». Договор № 163 от 13.12.2022 г.</w:t>
            </w:r>
          </w:p>
          <w:p w:rsidR="00C27494" w:rsidRPr="00D75709" w:rsidRDefault="00C27494" w:rsidP="00F50511">
            <w:pPr>
              <w:pStyle w:val="a3"/>
              <w:widowControl w:val="0"/>
              <w:spacing w:before="0" w:beforeAutospacing="0" w:after="0"/>
              <w:rPr>
                <w:sz w:val="22"/>
                <w:szCs w:val="22"/>
              </w:rPr>
            </w:pPr>
            <w:r w:rsidRPr="00D75709">
              <w:rPr>
                <w:sz w:val="22"/>
                <w:szCs w:val="22"/>
              </w:rPr>
              <w:t>6. ЭБС «</w:t>
            </w:r>
            <w:r w:rsidRPr="00D75709">
              <w:rPr>
                <w:sz w:val="22"/>
                <w:szCs w:val="22"/>
                <w:lang w:val="en-US"/>
              </w:rPr>
              <w:t>Book</w:t>
            </w:r>
            <w:r w:rsidRPr="00D75709">
              <w:rPr>
                <w:sz w:val="22"/>
                <w:szCs w:val="22"/>
              </w:rPr>
              <w:t>.</w:t>
            </w:r>
            <w:proofErr w:type="spellStart"/>
            <w:r w:rsidRPr="00D75709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D75709">
              <w:rPr>
                <w:sz w:val="22"/>
                <w:szCs w:val="22"/>
              </w:rPr>
              <w:t>». Договор № 165 от 16.12.2022 г.</w:t>
            </w:r>
          </w:p>
          <w:p w:rsidR="00C27494" w:rsidRDefault="00C27494" w:rsidP="00F50511">
            <w:pPr>
              <w:pStyle w:val="a3"/>
              <w:widowControl w:val="0"/>
              <w:spacing w:before="0" w:beforeAutospacing="0" w:after="0"/>
              <w:rPr>
                <w:sz w:val="22"/>
                <w:szCs w:val="22"/>
              </w:rPr>
            </w:pPr>
            <w:r w:rsidRPr="00D75709">
              <w:rPr>
                <w:sz w:val="22"/>
                <w:szCs w:val="22"/>
              </w:rPr>
              <w:t xml:space="preserve">7. ЭБ </w:t>
            </w:r>
            <w:proofErr w:type="spellStart"/>
            <w:r w:rsidRPr="00D75709">
              <w:rPr>
                <w:sz w:val="22"/>
                <w:szCs w:val="22"/>
                <w:lang w:val="en-US"/>
              </w:rPr>
              <w:t>Grebennikon</w:t>
            </w:r>
            <w:proofErr w:type="spellEnd"/>
            <w:r w:rsidRPr="00D75709">
              <w:rPr>
                <w:sz w:val="22"/>
                <w:szCs w:val="22"/>
              </w:rPr>
              <w:t>. Договор № 80_ИА_2022 от 19.12.2022 г.</w:t>
            </w:r>
          </w:p>
          <w:p w:rsidR="00C27494" w:rsidRDefault="00C27494" w:rsidP="00F50511">
            <w:pPr>
              <w:pStyle w:val="a3"/>
              <w:widowControl w:val="0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Правовая база данных «АСПИЖТ». Д</w:t>
            </w:r>
            <w:r w:rsidRPr="00F0529B">
              <w:rPr>
                <w:sz w:val="22"/>
                <w:szCs w:val="22"/>
              </w:rPr>
              <w:t>оговор № 165 -23-00016 от 22.12.2022</w:t>
            </w:r>
            <w:r>
              <w:rPr>
                <w:sz w:val="22"/>
                <w:szCs w:val="22"/>
              </w:rPr>
              <w:t xml:space="preserve"> г.</w:t>
            </w:r>
          </w:p>
          <w:p w:rsidR="00C27494" w:rsidRPr="00D75709" w:rsidRDefault="00C27494" w:rsidP="00F50511">
            <w:pPr>
              <w:pStyle w:val="a3"/>
              <w:widowControl w:val="0"/>
              <w:spacing w:before="0" w:beforeAutospacing="0" w:after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9. Справочно-правовая система «</w:t>
            </w:r>
            <w:proofErr w:type="spellStart"/>
            <w:r>
              <w:rPr>
                <w:sz w:val="22"/>
                <w:szCs w:val="22"/>
              </w:rPr>
              <w:t>КонсультантПлюс</w:t>
            </w:r>
            <w:proofErr w:type="spellEnd"/>
            <w:r>
              <w:rPr>
                <w:sz w:val="22"/>
                <w:szCs w:val="22"/>
              </w:rPr>
              <w:t xml:space="preserve">». Договор № </w:t>
            </w:r>
            <w:r>
              <w:rPr>
                <w:rFonts w:eastAsia="Courier New CYR"/>
                <w:szCs w:val="20"/>
              </w:rPr>
              <w:t>3687/2022 от 03.10.2022 г.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27494" w:rsidRPr="00D75709" w:rsidRDefault="00C27494" w:rsidP="00F50511">
            <w:pPr>
              <w:pStyle w:val="a3"/>
              <w:widowControl w:val="0"/>
              <w:spacing w:before="0" w:beforeAutospacing="0" w:after="0"/>
              <w:rPr>
                <w:sz w:val="22"/>
                <w:szCs w:val="22"/>
              </w:rPr>
            </w:pPr>
            <w:r w:rsidRPr="00D75709">
              <w:rPr>
                <w:sz w:val="22"/>
                <w:szCs w:val="22"/>
              </w:rPr>
              <w:t>С 10.05.2022 г. по 09.05.2023 г.</w:t>
            </w:r>
          </w:p>
          <w:p w:rsidR="00C27494" w:rsidRPr="00D75709" w:rsidRDefault="00C27494" w:rsidP="00F50511">
            <w:pPr>
              <w:pStyle w:val="a3"/>
              <w:widowControl w:val="0"/>
              <w:spacing w:before="0" w:beforeAutospacing="0" w:after="0"/>
              <w:rPr>
                <w:sz w:val="22"/>
                <w:szCs w:val="22"/>
              </w:rPr>
            </w:pPr>
            <w:r w:rsidRPr="00D75709">
              <w:rPr>
                <w:sz w:val="22"/>
                <w:szCs w:val="22"/>
              </w:rPr>
              <w:t xml:space="preserve">С 01.01.2023 г. по 31.12.2023 г. </w:t>
            </w:r>
          </w:p>
          <w:p w:rsidR="00C27494" w:rsidRPr="00D75709" w:rsidRDefault="00C27494" w:rsidP="00F50511">
            <w:pPr>
              <w:pStyle w:val="a3"/>
              <w:widowControl w:val="0"/>
              <w:spacing w:before="0" w:beforeAutospacing="0" w:after="0"/>
              <w:rPr>
                <w:sz w:val="22"/>
                <w:szCs w:val="22"/>
              </w:rPr>
            </w:pPr>
            <w:r w:rsidRPr="00D75709">
              <w:rPr>
                <w:sz w:val="22"/>
                <w:szCs w:val="22"/>
              </w:rPr>
              <w:t>С 01.01.2023 г. по 31.12.2023 г.</w:t>
            </w:r>
          </w:p>
          <w:p w:rsidR="00C27494" w:rsidRPr="00D75709" w:rsidRDefault="00C27494" w:rsidP="00F50511">
            <w:pPr>
              <w:pStyle w:val="a3"/>
              <w:widowControl w:val="0"/>
              <w:spacing w:before="0" w:beforeAutospacing="0" w:after="0"/>
              <w:rPr>
                <w:sz w:val="22"/>
                <w:szCs w:val="22"/>
              </w:rPr>
            </w:pPr>
            <w:r w:rsidRPr="00D75709">
              <w:rPr>
                <w:sz w:val="22"/>
                <w:szCs w:val="22"/>
              </w:rPr>
              <w:t>С 01.01.2023 г. по 31.12.2023 г.</w:t>
            </w:r>
          </w:p>
          <w:p w:rsidR="00C27494" w:rsidRPr="00D75709" w:rsidRDefault="00C27494" w:rsidP="00F50511">
            <w:pPr>
              <w:pStyle w:val="a3"/>
              <w:widowControl w:val="0"/>
              <w:spacing w:before="0" w:beforeAutospacing="0" w:after="0"/>
              <w:rPr>
                <w:sz w:val="22"/>
                <w:szCs w:val="22"/>
              </w:rPr>
            </w:pPr>
            <w:r w:rsidRPr="00D75709">
              <w:rPr>
                <w:sz w:val="22"/>
                <w:szCs w:val="22"/>
              </w:rPr>
              <w:t>С 01.01.2023 г. по 31.12.2023 г.</w:t>
            </w:r>
          </w:p>
          <w:p w:rsidR="00C27494" w:rsidRPr="00D75709" w:rsidRDefault="00C27494" w:rsidP="00F50511">
            <w:pPr>
              <w:pStyle w:val="a3"/>
              <w:widowControl w:val="0"/>
              <w:spacing w:before="0" w:beforeAutospacing="0" w:after="0"/>
              <w:rPr>
                <w:sz w:val="22"/>
                <w:szCs w:val="22"/>
              </w:rPr>
            </w:pPr>
            <w:r w:rsidRPr="00D75709">
              <w:rPr>
                <w:sz w:val="22"/>
                <w:szCs w:val="22"/>
              </w:rPr>
              <w:t>С 01.01.2023 г. по 31.12.2023 г.</w:t>
            </w:r>
          </w:p>
          <w:p w:rsidR="00C27494" w:rsidRDefault="00C27494" w:rsidP="00F50511">
            <w:pPr>
              <w:pStyle w:val="a3"/>
              <w:widowControl w:val="0"/>
              <w:spacing w:before="0" w:beforeAutospacing="0" w:after="0"/>
              <w:rPr>
                <w:sz w:val="22"/>
                <w:szCs w:val="22"/>
              </w:rPr>
            </w:pPr>
            <w:r w:rsidRPr="00D75709">
              <w:rPr>
                <w:sz w:val="22"/>
                <w:szCs w:val="22"/>
              </w:rPr>
              <w:t>С 01.01.2023 г. по 31.12.2023 г.</w:t>
            </w:r>
          </w:p>
          <w:p w:rsidR="00C27494" w:rsidRDefault="00C27494" w:rsidP="00F50511">
            <w:pPr>
              <w:pStyle w:val="a3"/>
              <w:widowControl w:val="0"/>
              <w:spacing w:before="0" w:beforeAutospacing="0" w:after="0"/>
              <w:rPr>
                <w:sz w:val="22"/>
                <w:szCs w:val="22"/>
              </w:rPr>
            </w:pPr>
            <w:r w:rsidRPr="00D75709">
              <w:rPr>
                <w:sz w:val="22"/>
                <w:szCs w:val="22"/>
              </w:rPr>
              <w:t>С 01.01.2023 г. по 31.12.2023 г.</w:t>
            </w:r>
          </w:p>
          <w:p w:rsidR="00C27494" w:rsidRPr="00F0529B" w:rsidRDefault="00C27494" w:rsidP="00F50511">
            <w:r>
              <w:t xml:space="preserve">С </w:t>
            </w:r>
            <w:r w:rsidRPr="00C27494">
              <w:rPr>
                <w:sz w:val="22"/>
                <w:szCs w:val="22"/>
              </w:rPr>
              <w:t>03.10.2022 г</w:t>
            </w:r>
            <w:r>
              <w:t>. по 31.08.2023 г.</w:t>
            </w:r>
          </w:p>
        </w:tc>
      </w:tr>
      <w:tr w:rsidR="00D525AF" w:rsidTr="00D525AF">
        <w:trPr>
          <w:cantSplit/>
          <w:trHeight w:val="225"/>
          <w:tblCellSpacing w:w="0" w:type="dxa"/>
        </w:trPr>
        <w:tc>
          <w:tcPr>
            <w:tcW w:w="23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AF" w:rsidRDefault="00D525AF" w:rsidP="0081011D">
            <w:pPr>
              <w:pStyle w:val="a3"/>
              <w:widowControl w:val="0"/>
              <w:spacing w:before="0" w:beforeAutospacing="0" w:after="0"/>
              <w:jc w:val="center"/>
              <w:rPr>
                <w:b/>
                <w:bCs/>
              </w:rPr>
            </w:pPr>
            <w:r w:rsidRPr="00885DB6">
              <w:rPr>
                <w:bCs/>
              </w:rPr>
              <w:lastRenderedPageBreak/>
              <w:t>20</w:t>
            </w:r>
            <w:r>
              <w:rPr>
                <w:bCs/>
              </w:rPr>
              <w:t>21</w:t>
            </w:r>
            <w:r w:rsidRPr="00885DB6">
              <w:rPr>
                <w:bCs/>
              </w:rPr>
              <w:t>/202</w:t>
            </w:r>
            <w:r>
              <w:rPr>
                <w:bCs/>
              </w:rPr>
              <w:t>2</w:t>
            </w:r>
          </w:p>
        </w:tc>
        <w:tc>
          <w:tcPr>
            <w:tcW w:w="8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bCs/>
              </w:rPr>
            </w:pPr>
            <w:r>
              <w:rPr>
                <w:bCs/>
              </w:rPr>
              <w:t xml:space="preserve">1. ЭБС </w:t>
            </w:r>
            <w:r w:rsidRPr="0062047C">
              <w:rPr>
                <w:sz w:val="22"/>
              </w:rPr>
              <w:t>«ЛАНЬ» Договор №</w:t>
            </w:r>
            <w:r>
              <w:rPr>
                <w:sz w:val="22"/>
              </w:rPr>
              <w:t xml:space="preserve"> 169</w:t>
            </w:r>
            <w:r w:rsidRPr="0062047C">
              <w:rPr>
                <w:sz w:val="22"/>
              </w:rPr>
              <w:t xml:space="preserve">; от </w:t>
            </w:r>
            <w:r>
              <w:rPr>
                <w:sz w:val="22"/>
              </w:rPr>
              <w:t>29.12</w:t>
            </w:r>
            <w:r w:rsidRPr="0062047C">
              <w:rPr>
                <w:sz w:val="22"/>
              </w:rPr>
              <w:t>.</w:t>
            </w:r>
            <w:r>
              <w:rPr>
                <w:sz w:val="22"/>
              </w:rPr>
              <w:t>2021.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bCs/>
              </w:rPr>
              <w:t xml:space="preserve">2. ЭБС </w:t>
            </w:r>
            <w:r w:rsidRPr="0062047C">
              <w:rPr>
                <w:sz w:val="22"/>
              </w:rPr>
              <w:t>«Издательство ЛАНЬ» Договор №</w:t>
            </w:r>
            <w:r>
              <w:rPr>
                <w:sz w:val="22"/>
              </w:rPr>
              <w:t xml:space="preserve"> 170</w:t>
            </w:r>
            <w:r w:rsidRPr="0062047C">
              <w:rPr>
                <w:sz w:val="22"/>
              </w:rPr>
              <w:t xml:space="preserve">; от </w:t>
            </w:r>
            <w:r>
              <w:rPr>
                <w:sz w:val="22"/>
              </w:rPr>
              <w:t>30.12</w:t>
            </w:r>
            <w:r w:rsidRPr="0062047C">
              <w:rPr>
                <w:sz w:val="22"/>
              </w:rPr>
              <w:t>.</w:t>
            </w:r>
            <w:r>
              <w:rPr>
                <w:sz w:val="22"/>
              </w:rPr>
              <w:t>2021.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3. ЭБС «</w:t>
            </w:r>
            <w:r w:rsidRPr="00DB20F8">
              <w:rPr>
                <w:sz w:val="22"/>
              </w:rPr>
              <w:t>Лань</w:t>
            </w:r>
            <w:r>
              <w:rPr>
                <w:sz w:val="22"/>
              </w:rPr>
              <w:t>» Д</w:t>
            </w:r>
            <w:r w:rsidRPr="00DB20F8">
              <w:rPr>
                <w:sz w:val="22"/>
              </w:rPr>
              <w:t>оговор №</w:t>
            </w:r>
            <w:r>
              <w:rPr>
                <w:sz w:val="22"/>
              </w:rPr>
              <w:t xml:space="preserve"> 18</w:t>
            </w:r>
            <w:r w:rsidRPr="00DB20F8">
              <w:rPr>
                <w:sz w:val="22"/>
              </w:rPr>
              <w:t xml:space="preserve"> от 01.0</w:t>
            </w:r>
            <w:r>
              <w:rPr>
                <w:sz w:val="22"/>
              </w:rPr>
              <w:t>2</w:t>
            </w:r>
            <w:r w:rsidRPr="00DB20F8">
              <w:rPr>
                <w:sz w:val="22"/>
              </w:rPr>
              <w:t>.202</w:t>
            </w:r>
            <w:r>
              <w:rPr>
                <w:sz w:val="22"/>
              </w:rPr>
              <w:t>2.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4. ЭБС</w:t>
            </w:r>
            <w:r w:rsidRPr="00DB20F8">
              <w:rPr>
                <w:sz w:val="22"/>
              </w:rPr>
              <w:t xml:space="preserve"> </w:t>
            </w:r>
            <w:r>
              <w:rPr>
                <w:sz w:val="22"/>
              </w:rPr>
              <w:t>«</w:t>
            </w:r>
            <w:r w:rsidRPr="00A67CD1">
              <w:rPr>
                <w:sz w:val="22"/>
                <w:lang w:val="en-US"/>
              </w:rPr>
              <w:t>BOOK</w:t>
            </w:r>
            <w:r w:rsidRPr="00A67CD1">
              <w:rPr>
                <w:sz w:val="22"/>
              </w:rPr>
              <w:t>.</w:t>
            </w:r>
            <w:proofErr w:type="spellStart"/>
            <w:r w:rsidRPr="00A67CD1">
              <w:rPr>
                <w:sz w:val="22"/>
                <w:lang w:val="en-US"/>
              </w:rPr>
              <w:t>ru</w:t>
            </w:r>
            <w:proofErr w:type="spellEnd"/>
            <w:r>
              <w:rPr>
                <w:sz w:val="22"/>
              </w:rPr>
              <w:t>»</w:t>
            </w:r>
            <w:r w:rsidRPr="00DB20F8">
              <w:rPr>
                <w:sz w:val="22"/>
              </w:rPr>
              <w:t xml:space="preserve"> </w:t>
            </w:r>
            <w:r>
              <w:rPr>
                <w:sz w:val="22"/>
              </w:rPr>
              <w:t>Д</w:t>
            </w:r>
            <w:r w:rsidRPr="00DB20F8">
              <w:rPr>
                <w:sz w:val="22"/>
              </w:rPr>
              <w:t>оговор №</w:t>
            </w:r>
            <w:r>
              <w:rPr>
                <w:sz w:val="22"/>
              </w:rPr>
              <w:t xml:space="preserve"> 18505420 от 20.12</w:t>
            </w:r>
            <w:r w:rsidRPr="00DB20F8">
              <w:rPr>
                <w:sz w:val="22"/>
              </w:rPr>
              <w:t>.2021</w:t>
            </w:r>
            <w:r>
              <w:rPr>
                <w:sz w:val="22"/>
              </w:rPr>
              <w:t>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5. ЭБС «Образовательная платформа ЮРАЙТ» Договор № 5042; от 01.01.2022.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6. ЭБС «Образовательная платформа ЮРАЙТ» Договор № 29 от 11.02.2022.</w:t>
            </w:r>
          </w:p>
          <w:p w:rsidR="00D525AF" w:rsidRPr="0062047C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7. ЭБС «</w:t>
            </w:r>
            <w:r w:rsidRPr="0062047C">
              <w:rPr>
                <w:sz w:val="22"/>
              </w:rPr>
              <w:t>Университетская библиотека онлайн» Договор №</w:t>
            </w:r>
            <w:r>
              <w:rPr>
                <w:sz w:val="22"/>
              </w:rPr>
              <w:t xml:space="preserve"> 171</w:t>
            </w:r>
            <w:r w:rsidRPr="0062047C">
              <w:rPr>
                <w:sz w:val="22"/>
              </w:rPr>
              <w:t xml:space="preserve"> от </w:t>
            </w:r>
            <w:r>
              <w:rPr>
                <w:sz w:val="22"/>
              </w:rPr>
              <w:t>29.12.2020.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8. Электронная</w:t>
            </w:r>
            <w:r w:rsidRPr="00471465">
              <w:rPr>
                <w:sz w:val="22"/>
              </w:rPr>
              <w:t xml:space="preserve"> библиотек</w:t>
            </w:r>
            <w:r>
              <w:rPr>
                <w:sz w:val="22"/>
              </w:rPr>
              <w:t>а «УМЦ ЖДТ» Договор № 8 Э-2 от 10.05.2019.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9. Электронная</w:t>
            </w:r>
            <w:r w:rsidRPr="00471465">
              <w:rPr>
                <w:sz w:val="22"/>
              </w:rPr>
              <w:t xml:space="preserve"> библиотек</w:t>
            </w:r>
            <w:r>
              <w:rPr>
                <w:sz w:val="22"/>
              </w:rPr>
              <w:t>а «УМЦ ЖДТ» Договор № 132 от 21.12.2021.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 xml:space="preserve">10. ЭБ </w:t>
            </w:r>
            <w:proofErr w:type="spellStart"/>
            <w:r>
              <w:rPr>
                <w:sz w:val="22"/>
                <w:lang w:val="en-US"/>
              </w:rPr>
              <w:t>Grebennikon</w:t>
            </w:r>
            <w:proofErr w:type="spellEnd"/>
            <w:r w:rsidRPr="00E73F10">
              <w:rPr>
                <w:sz w:val="22"/>
              </w:rPr>
              <w:t xml:space="preserve"> </w:t>
            </w:r>
            <w:r>
              <w:rPr>
                <w:sz w:val="22"/>
              </w:rPr>
              <w:t>Договор № 77_ИА_2021 от 21.12.2021.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11. Правовая база данных АСПИЖТ № 165-22-00007 от 29.12.2021.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b/>
                <w:bCs/>
              </w:rPr>
            </w:pPr>
            <w:r>
              <w:rPr>
                <w:sz w:val="22"/>
              </w:rPr>
              <w:t>12. Справочно-правовая система</w:t>
            </w:r>
            <w:r w:rsidRPr="004812DE">
              <w:rPr>
                <w:sz w:val="22"/>
              </w:rPr>
              <w:t xml:space="preserve"> «</w:t>
            </w:r>
            <w:proofErr w:type="spellStart"/>
            <w:r w:rsidRPr="004812DE">
              <w:rPr>
                <w:sz w:val="22"/>
              </w:rPr>
              <w:t>КонсультантПлюс</w:t>
            </w:r>
            <w:proofErr w:type="spellEnd"/>
            <w:r w:rsidRPr="004812DE">
              <w:rPr>
                <w:sz w:val="22"/>
              </w:rPr>
              <w:t>»</w:t>
            </w:r>
            <w:r>
              <w:rPr>
                <w:sz w:val="22"/>
              </w:rPr>
              <w:t xml:space="preserve"> Договор о сотрудничестве № 3687/2021 от 01</w:t>
            </w:r>
            <w:r w:rsidRPr="004812DE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4812DE">
              <w:rPr>
                <w:sz w:val="22"/>
              </w:rPr>
              <w:t>.20</w:t>
            </w:r>
            <w:r>
              <w:rPr>
                <w:sz w:val="22"/>
              </w:rPr>
              <w:t>21.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525AF" w:rsidRPr="00833CE0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С 01.01.2022г. по 31.12.2022</w:t>
            </w:r>
            <w:r w:rsidRPr="00833CE0">
              <w:rPr>
                <w:sz w:val="22"/>
              </w:rPr>
              <w:t>г.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С 01.01.2022г. по 31.12.2022</w:t>
            </w:r>
            <w:r w:rsidRPr="00833CE0">
              <w:rPr>
                <w:sz w:val="22"/>
              </w:rPr>
              <w:t>г.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С 01.02.2022г. по 31.12.2022</w:t>
            </w:r>
            <w:r w:rsidRPr="00833CE0">
              <w:rPr>
                <w:sz w:val="22"/>
              </w:rPr>
              <w:t>г.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С 01.01.2022г. по 31.12.2022</w:t>
            </w:r>
            <w:r w:rsidRPr="00833CE0">
              <w:rPr>
                <w:sz w:val="22"/>
              </w:rPr>
              <w:t>г.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С 01.01.2022г. по 10.02.2022</w:t>
            </w:r>
            <w:r w:rsidRPr="00833CE0">
              <w:rPr>
                <w:sz w:val="22"/>
              </w:rPr>
              <w:t>г.</w:t>
            </w:r>
          </w:p>
          <w:p w:rsidR="00D525AF" w:rsidRPr="00833CE0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С 11.02.2022г. по 31.12.2022</w:t>
            </w:r>
            <w:r w:rsidRPr="00833CE0">
              <w:rPr>
                <w:sz w:val="22"/>
              </w:rPr>
              <w:t>г.</w:t>
            </w:r>
          </w:p>
          <w:p w:rsidR="00D525AF" w:rsidRPr="00833CE0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С 01.01.2022г. по 31.12.2022</w:t>
            </w:r>
            <w:r w:rsidRPr="00833CE0">
              <w:rPr>
                <w:sz w:val="22"/>
              </w:rPr>
              <w:t>г.</w:t>
            </w:r>
          </w:p>
          <w:p w:rsidR="00D525AF" w:rsidRPr="00833CE0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С 10.05.2020г. по 10.05.2022</w:t>
            </w:r>
            <w:r w:rsidRPr="00833CE0">
              <w:rPr>
                <w:sz w:val="22"/>
              </w:rPr>
              <w:t>г.</w:t>
            </w:r>
          </w:p>
          <w:p w:rsidR="00D525AF" w:rsidRPr="00833CE0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С 01.01.2022г. по 31.12.2022</w:t>
            </w:r>
            <w:r w:rsidRPr="00833CE0">
              <w:rPr>
                <w:sz w:val="22"/>
              </w:rPr>
              <w:t>г.</w:t>
            </w:r>
          </w:p>
          <w:p w:rsidR="00D525AF" w:rsidRPr="00207214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С 01.01.2022г. по 31.12.2022</w:t>
            </w:r>
            <w:r w:rsidRPr="00833CE0">
              <w:rPr>
                <w:sz w:val="22"/>
              </w:rPr>
              <w:t>г.</w:t>
            </w:r>
          </w:p>
          <w:p w:rsidR="00D525AF" w:rsidRPr="00207214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С 01.01.2022г. по 31.12.2022</w:t>
            </w:r>
            <w:r w:rsidRPr="00833CE0">
              <w:rPr>
                <w:sz w:val="22"/>
              </w:rPr>
              <w:t>г.</w:t>
            </w:r>
          </w:p>
          <w:p w:rsidR="00D525AF" w:rsidRPr="00B46E8C" w:rsidRDefault="00D525AF" w:rsidP="0081011D">
            <w:pPr>
              <w:pStyle w:val="a3"/>
              <w:widowControl w:val="0"/>
              <w:spacing w:before="0" w:beforeAutospacing="0" w:after="0"/>
              <w:rPr>
                <w:bCs/>
              </w:rPr>
            </w:pPr>
            <w:r>
              <w:rPr>
                <w:sz w:val="22"/>
              </w:rPr>
              <w:t>С 01.</w:t>
            </w:r>
            <w:r w:rsidRPr="003639AD">
              <w:rPr>
                <w:sz w:val="22"/>
              </w:rPr>
              <w:t>0</w:t>
            </w:r>
            <w:r>
              <w:rPr>
                <w:sz w:val="22"/>
              </w:rPr>
              <w:t>9</w:t>
            </w:r>
            <w:r w:rsidRPr="003639AD">
              <w:rPr>
                <w:sz w:val="22"/>
              </w:rPr>
              <w:t>.20</w:t>
            </w:r>
            <w:r>
              <w:rPr>
                <w:sz w:val="22"/>
              </w:rPr>
              <w:t>21</w:t>
            </w:r>
            <w:r w:rsidRPr="003639AD">
              <w:rPr>
                <w:sz w:val="22"/>
              </w:rPr>
              <w:t>г. по 31.08.202</w:t>
            </w:r>
            <w:r>
              <w:rPr>
                <w:sz w:val="22"/>
              </w:rPr>
              <w:t>2</w:t>
            </w:r>
            <w:r w:rsidRPr="003639AD">
              <w:rPr>
                <w:sz w:val="22"/>
              </w:rPr>
              <w:t>г.</w:t>
            </w:r>
          </w:p>
        </w:tc>
      </w:tr>
      <w:tr w:rsidR="00D525AF" w:rsidTr="00D525AF">
        <w:trPr>
          <w:cantSplit/>
          <w:trHeight w:val="225"/>
          <w:tblCellSpacing w:w="0" w:type="dxa"/>
        </w:trPr>
        <w:tc>
          <w:tcPr>
            <w:tcW w:w="23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5AF" w:rsidRPr="0091687E" w:rsidRDefault="00D525AF" w:rsidP="0081011D">
            <w:pPr>
              <w:pStyle w:val="a3"/>
              <w:widowControl w:val="0"/>
              <w:spacing w:before="0" w:beforeAutospacing="0" w:after="0"/>
              <w:jc w:val="center"/>
              <w:rPr>
                <w:bCs/>
                <w:highlight w:val="yellow"/>
              </w:rPr>
            </w:pPr>
            <w:r w:rsidRPr="00885DB6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885DB6">
              <w:rPr>
                <w:bCs/>
              </w:rPr>
              <w:t>/202</w:t>
            </w:r>
            <w:r>
              <w:rPr>
                <w:bCs/>
              </w:rPr>
              <w:t>1</w:t>
            </w:r>
          </w:p>
        </w:tc>
        <w:tc>
          <w:tcPr>
            <w:tcW w:w="8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bCs/>
              </w:rPr>
            </w:pPr>
            <w:r>
              <w:rPr>
                <w:bCs/>
              </w:rPr>
              <w:t xml:space="preserve">1. ЭБС </w:t>
            </w:r>
            <w:r w:rsidRPr="0062047C">
              <w:rPr>
                <w:sz w:val="22"/>
              </w:rPr>
              <w:t>«ЛАНЬ» Договор №</w:t>
            </w:r>
            <w:r>
              <w:rPr>
                <w:sz w:val="22"/>
              </w:rPr>
              <w:t xml:space="preserve"> 197</w:t>
            </w:r>
            <w:r w:rsidRPr="0062047C">
              <w:rPr>
                <w:sz w:val="22"/>
              </w:rPr>
              <w:t xml:space="preserve">; от </w:t>
            </w:r>
            <w:r>
              <w:rPr>
                <w:sz w:val="22"/>
              </w:rPr>
              <w:t>29.12</w:t>
            </w:r>
            <w:r w:rsidRPr="0062047C">
              <w:rPr>
                <w:sz w:val="22"/>
              </w:rPr>
              <w:t>.</w:t>
            </w:r>
            <w:r>
              <w:rPr>
                <w:sz w:val="22"/>
              </w:rPr>
              <w:t>2020.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bCs/>
              </w:rPr>
              <w:t xml:space="preserve">2. ЭБС </w:t>
            </w:r>
            <w:r w:rsidRPr="0062047C">
              <w:rPr>
                <w:sz w:val="22"/>
              </w:rPr>
              <w:t>«Издательство ЛАНЬ» Договор №</w:t>
            </w:r>
            <w:r>
              <w:rPr>
                <w:sz w:val="22"/>
              </w:rPr>
              <w:t xml:space="preserve"> 198</w:t>
            </w:r>
            <w:r w:rsidRPr="0062047C">
              <w:rPr>
                <w:sz w:val="22"/>
              </w:rPr>
              <w:t xml:space="preserve">; от </w:t>
            </w:r>
            <w:r>
              <w:rPr>
                <w:sz w:val="22"/>
              </w:rPr>
              <w:t>29.12</w:t>
            </w:r>
            <w:r w:rsidRPr="0062047C">
              <w:rPr>
                <w:sz w:val="22"/>
              </w:rPr>
              <w:t>.</w:t>
            </w:r>
            <w:r>
              <w:rPr>
                <w:sz w:val="22"/>
              </w:rPr>
              <w:t>2020.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3. ЭБС «</w:t>
            </w:r>
            <w:r w:rsidRPr="00DB20F8">
              <w:rPr>
                <w:sz w:val="22"/>
              </w:rPr>
              <w:t>Издательство Лань</w:t>
            </w:r>
            <w:r>
              <w:rPr>
                <w:sz w:val="22"/>
              </w:rPr>
              <w:t>» Д</w:t>
            </w:r>
            <w:r w:rsidRPr="00DB20F8">
              <w:rPr>
                <w:sz w:val="22"/>
              </w:rPr>
              <w:t>оговор №</w:t>
            </w:r>
            <w:r>
              <w:rPr>
                <w:sz w:val="22"/>
              </w:rPr>
              <w:t xml:space="preserve"> </w:t>
            </w:r>
            <w:r w:rsidRPr="00DB20F8">
              <w:rPr>
                <w:sz w:val="22"/>
              </w:rPr>
              <w:t>33 от 01.03.2021</w:t>
            </w:r>
            <w:r>
              <w:rPr>
                <w:sz w:val="22"/>
              </w:rPr>
              <w:t>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4. ЭБС</w:t>
            </w:r>
            <w:r w:rsidRPr="00DB20F8">
              <w:rPr>
                <w:sz w:val="22"/>
              </w:rPr>
              <w:t xml:space="preserve"> </w:t>
            </w: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  <w:lang w:val="en-US"/>
              </w:rPr>
              <w:t>Znanium</w:t>
            </w:r>
            <w:proofErr w:type="spellEnd"/>
            <w:r w:rsidRPr="00DB20F8"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com</w:t>
            </w:r>
            <w:r>
              <w:rPr>
                <w:sz w:val="22"/>
              </w:rPr>
              <w:t>»</w:t>
            </w:r>
            <w:r w:rsidRPr="00DB20F8">
              <w:rPr>
                <w:sz w:val="22"/>
              </w:rPr>
              <w:t xml:space="preserve"> </w:t>
            </w:r>
            <w:r>
              <w:rPr>
                <w:sz w:val="22"/>
              </w:rPr>
              <w:t>Д</w:t>
            </w:r>
            <w:r w:rsidRPr="00DB20F8">
              <w:rPr>
                <w:sz w:val="22"/>
              </w:rPr>
              <w:t>оговор №</w:t>
            </w:r>
            <w:r>
              <w:rPr>
                <w:sz w:val="22"/>
              </w:rPr>
              <w:t xml:space="preserve"> </w:t>
            </w:r>
            <w:r w:rsidRPr="00DB20F8">
              <w:rPr>
                <w:sz w:val="22"/>
              </w:rPr>
              <w:t>17 от 01.03.2021</w:t>
            </w:r>
            <w:r>
              <w:rPr>
                <w:sz w:val="22"/>
              </w:rPr>
              <w:t>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 xml:space="preserve">4. ЭБС «Образовательная платформа ЮРАЙТ» Договор № 199; от 29.12.2020. </w:t>
            </w:r>
          </w:p>
          <w:p w:rsidR="00D525AF" w:rsidRPr="0062047C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5. ЭБС «</w:t>
            </w:r>
            <w:r w:rsidRPr="0062047C">
              <w:rPr>
                <w:sz w:val="22"/>
              </w:rPr>
              <w:t>Университетская библиотека онлайн» Договор №</w:t>
            </w:r>
            <w:r>
              <w:rPr>
                <w:sz w:val="22"/>
              </w:rPr>
              <w:t xml:space="preserve"> 200</w:t>
            </w:r>
            <w:r w:rsidRPr="0062047C">
              <w:rPr>
                <w:sz w:val="22"/>
              </w:rPr>
              <w:t xml:space="preserve">; от </w:t>
            </w:r>
            <w:r>
              <w:rPr>
                <w:sz w:val="22"/>
              </w:rPr>
              <w:t>29.12.2020.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6. Электронная</w:t>
            </w:r>
            <w:r w:rsidRPr="00471465">
              <w:rPr>
                <w:sz w:val="22"/>
              </w:rPr>
              <w:t xml:space="preserve"> библиотек</w:t>
            </w:r>
            <w:r>
              <w:rPr>
                <w:sz w:val="22"/>
              </w:rPr>
              <w:t>а «УМЦ ЖДТ» Договор № 8 Э-2 от 10.05.2019.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6. Электронная</w:t>
            </w:r>
            <w:r w:rsidRPr="00471465">
              <w:rPr>
                <w:sz w:val="22"/>
              </w:rPr>
              <w:t xml:space="preserve"> библиотек</w:t>
            </w:r>
            <w:r>
              <w:rPr>
                <w:sz w:val="22"/>
              </w:rPr>
              <w:t>а «УМЦ ЖДТ» Договор № 93 от 21.12.2020.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 xml:space="preserve">7. ЭБ </w:t>
            </w:r>
            <w:proofErr w:type="spellStart"/>
            <w:r>
              <w:rPr>
                <w:sz w:val="22"/>
                <w:lang w:val="en-US"/>
              </w:rPr>
              <w:t>Grebennikon</w:t>
            </w:r>
            <w:proofErr w:type="spellEnd"/>
            <w:r w:rsidRPr="00E73F10">
              <w:rPr>
                <w:sz w:val="22"/>
              </w:rPr>
              <w:t xml:space="preserve"> </w:t>
            </w:r>
            <w:r>
              <w:rPr>
                <w:sz w:val="22"/>
              </w:rPr>
              <w:t>Договор № 81/ИА/2020 от 17.12.2020.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8. Правовая база данных АСПИЖТ № 165-21-00024 от 12.03.2021.</w:t>
            </w:r>
          </w:p>
          <w:p w:rsidR="00D525AF" w:rsidRPr="00B46E8C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9. Справочно-правовая система</w:t>
            </w:r>
            <w:r w:rsidRPr="004812DE">
              <w:rPr>
                <w:sz w:val="22"/>
              </w:rPr>
              <w:t xml:space="preserve"> «</w:t>
            </w:r>
            <w:proofErr w:type="spellStart"/>
            <w:r w:rsidRPr="004812DE">
              <w:rPr>
                <w:sz w:val="22"/>
              </w:rPr>
              <w:t>КонсультантПлюс</w:t>
            </w:r>
            <w:proofErr w:type="spellEnd"/>
            <w:r w:rsidRPr="004812DE">
              <w:rPr>
                <w:sz w:val="22"/>
              </w:rPr>
              <w:t>»</w:t>
            </w:r>
            <w:r>
              <w:rPr>
                <w:sz w:val="22"/>
              </w:rPr>
              <w:t xml:space="preserve"> Договор о сотрудничестве № 3687/2020 от 15</w:t>
            </w:r>
            <w:r w:rsidRPr="004812DE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4812DE">
              <w:rPr>
                <w:sz w:val="22"/>
              </w:rPr>
              <w:t>.20</w:t>
            </w:r>
            <w:r>
              <w:rPr>
                <w:sz w:val="22"/>
              </w:rPr>
              <w:t>20.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525AF" w:rsidRPr="00833CE0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С 01.01.2021г. по 31.12.2021</w:t>
            </w:r>
            <w:r w:rsidRPr="00833CE0">
              <w:rPr>
                <w:sz w:val="22"/>
              </w:rPr>
              <w:t>г.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С 01.01.2021г. по 31.12.2021</w:t>
            </w:r>
            <w:r w:rsidRPr="00833CE0">
              <w:rPr>
                <w:sz w:val="22"/>
              </w:rPr>
              <w:t>г.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С 01.03.2021г. по 31.12.2021</w:t>
            </w:r>
            <w:r w:rsidRPr="00833CE0">
              <w:rPr>
                <w:sz w:val="22"/>
              </w:rPr>
              <w:t>г.</w:t>
            </w:r>
          </w:p>
          <w:p w:rsidR="00D525AF" w:rsidRPr="00833CE0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С 01.03.2021г. по 31.12.2021</w:t>
            </w:r>
            <w:r w:rsidRPr="00833CE0">
              <w:rPr>
                <w:sz w:val="22"/>
              </w:rPr>
              <w:t>г.</w:t>
            </w:r>
          </w:p>
          <w:p w:rsidR="00D525AF" w:rsidRPr="00833CE0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С 01.01.2021г. по 31.12.2021</w:t>
            </w:r>
            <w:r w:rsidRPr="00833CE0">
              <w:rPr>
                <w:sz w:val="22"/>
              </w:rPr>
              <w:t>г.</w:t>
            </w:r>
          </w:p>
          <w:p w:rsidR="00D525AF" w:rsidRPr="00833CE0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С 01.01.2021г. по 31.12.2021</w:t>
            </w:r>
            <w:r w:rsidRPr="00833CE0">
              <w:rPr>
                <w:sz w:val="22"/>
              </w:rPr>
              <w:t>г.</w:t>
            </w:r>
          </w:p>
          <w:p w:rsidR="00D525AF" w:rsidRPr="00833CE0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С 10.05.2020г. по 10.05.2021</w:t>
            </w:r>
            <w:r w:rsidRPr="00833CE0">
              <w:rPr>
                <w:sz w:val="22"/>
              </w:rPr>
              <w:t>г.</w:t>
            </w:r>
          </w:p>
          <w:p w:rsidR="00D525AF" w:rsidRPr="00833CE0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С 01.01.2021г. по 31.12.2021</w:t>
            </w:r>
            <w:r w:rsidRPr="00833CE0">
              <w:rPr>
                <w:sz w:val="22"/>
              </w:rPr>
              <w:t>г.</w:t>
            </w:r>
          </w:p>
          <w:p w:rsidR="00D525AF" w:rsidRPr="00207214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С 01.01.2021г. по 31.12.2021</w:t>
            </w:r>
            <w:r w:rsidRPr="00833CE0">
              <w:rPr>
                <w:sz w:val="22"/>
              </w:rPr>
              <w:t>г.</w:t>
            </w:r>
          </w:p>
          <w:p w:rsidR="00D525AF" w:rsidRPr="00207214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С 01.01.2021г. по 31.12.2021</w:t>
            </w:r>
            <w:r w:rsidRPr="00833CE0">
              <w:rPr>
                <w:sz w:val="22"/>
              </w:rPr>
              <w:t>г.</w:t>
            </w:r>
          </w:p>
          <w:p w:rsidR="00D525AF" w:rsidRPr="00B46E8C" w:rsidRDefault="00D525AF" w:rsidP="0081011D">
            <w:pPr>
              <w:pStyle w:val="a3"/>
              <w:widowControl w:val="0"/>
              <w:spacing w:before="0" w:beforeAutospacing="0" w:after="0"/>
              <w:rPr>
                <w:bCs/>
              </w:rPr>
            </w:pPr>
            <w:r w:rsidRPr="003639AD">
              <w:rPr>
                <w:sz w:val="22"/>
              </w:rPr>
              <w:t>С 15</w:t>
            </w:r>
            <w:r>
              <w:rPr>
                <w:sz w:val="22"/>
              </w:rPr>
              <w:t>.</w:t>
            </w:r>
            <w:r w:rsidRPr="003639AD">
              <w:rPr>
                <w:sz w:val="22"/>
              </w:rPr>
              <w:t>0</w:t>
            </w:r>
            <w:r>
              <w:rPr>
                <w:sz w:val="22"/>
              </w:rPr>
              <w:t>9</w:t>
            </w:r>
            <w:r w:rsidRPr="003639AD">
              <w:rPr>
                <w:sz w:val="22"/>
              </w:rPr>
              <w:t>.20</w:t>
            </w:r>
            <w:r>
              <w:rPr>
                <w:sz w:val="22"/>
              </w:rPr>
              <w:t>20</w:t>
            </w:r>
            <w:r w:rsidRPr="003639AD">
              <w:rPr>
                <w:sz w:val="22"/>
              </w:rPr>
              <w:t>г. по 31.08.202</w:t>
            </w:r>
            <w:r>
              <w:rPr>
                <w:sz w:val="22"/>
              </w:rPr>
              <w:t>1</w:t>
            </w:r>
            <w:r w:rsidRPr="003639AD">
              <w:rPr>
                <w:sz w:val="22"/>
              </w:rPr>
              <w:t>г.</w:t>
            </w:r>
          </w:p>
        </w:tc>
      </w:tr>
      <w:tr w:rsidR="00D525AF" w:rsidTr="00D525AF">
        <w:trPr>
          <w:cantSplit/>
          <w:trHeight w:val="225"/>
          <w:tblCellSpacing w:w="0" w:type="dxa"/>
        </w:trPr>
        <w:tc>
          <w:tcPr>
            <w:tcW w:w="23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5AF" w:rsidRPr="0091687E" w:rsidRDefault="00D525AF" w:rsidP="0081011D">
            <w:pPr>
              <w:pStyle w:val="a3"/>
              <w:widowControl w:val="0"/>
              <w:spacing w:before="0" w:beforeAutospacing="0" w:after="0"/>
              <w:jc w:val="center"/>
              <w:rPr>
                <w:bCs/>
                <w:highlight w:val="yellow"/>
              </w:rPr>
            </w:pPr>
            <w:r w:rsidRPr="00885DB6">
              <w:rPr>
                <w:bCs/>
              </w:rPr>
              <w:t>2019/2020</w:t>
            </w:r>
          </w:p>
        </w:tc>
        <w:tc>
          <w:tcPr>
            <w:tcW w:w="8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bCs/>
              </w:rPr>
              <w:t xml:space="preserve">1.ЭБС </w:t>
            </w:r>
            <w:r w:rsidRPr="0062047C">
              <w:rPr>
                <w:sz w:val="22"/>
              </w:rPr>
              <w:t>«Издательство ЛАНЬ» Договор №</w:t>
            </w:r>
            <w:r>
              <w:rPr>
                <w:sz w:val="22"/>
              </w:rPr>
              <w:t xml:space="preserve"> 198</w:t>
            </w:r>
            <w:r w:rsidRPr="0062047C">
              <w:rPr>
                <w:sz w:val="22"/>
              </w:rPr>
              <w:t xml:space="preserve">; от </w:t>
            </w:r>
            <w:r>
              <w:rPr>
                <w:sz w:val="22"/>
              </w:rPr>
              <w:t>26.12</w:t>
            </w:r>
            <w:r w:rsidRPr="0062047C">
              <w:rPr>
                <w:sz w:val="22"/>
              </w:rPr>
              <w:t>.1</w:t>
            </w:r>
            <w:r>
              <w:rPr>
                <w:sz w:val="22"/>
              </w:rPr>
              <w:t>9.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 xml:space="preserve">2. ЭБС «ЭБС ЮРАЙТ» Договор № 199; от 26.12.2019. </w:t>
            </w:r>
          </w:p>
          <w:p w:rsidR="00D525AF" w:rsidRPr="0062047C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3. ЭБС «</w:t>
            </w:r>
            <w:r w:rsidRPr="0062047C">
              <w:rPr>
                <w:sz w:val="22"/>
              </w:rPr>
              <w:t>Университетская библиотека онлайн» Договор №</w:t>
            </w:r>
            <w:r>
              <w:rPr>
                <w:sz w:val="22"/>
              </w:rPr>
              <w:t xml:space="preserve"> 186</w:t>
            </w:r>
            <w:r w:rsidRPr="0062047C">
              <w:rPr>
                <w:sz w:val="22"/>
              </w:rPr>
              <w:t xml:space="preserve">; от </w:t>
            </w:r>
            <w:r>
              <w:rPr>
                <w:sz w:val="22"/>
              </w:rPr>
              <w:t>13.12.2019.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 w:rsidRPr="00E7693C">
              <w:rPr>
                <w:sz w:val="22"/>
              </w:rPr>
              <w:t>4</w:t>
            </w:r>
            <w:r>
              <w:rPr>
                <w:sz w:val="22"/>
              </w:rPr>
              <w:t>. Электронная</w:t>
            </w:r>
            <w:r w:rsidRPr="00471465">
              <w:rPr>
                <w:sz w:val="22"/>
              </w:rPr>
              <w:t xml:space="preserve"> библиотек</w:t>
            </w:r>
            <w:r>
              <w:rPr>
                <w:sz w:val="22"/>
              </w:rPr>
              <w:t xml:space="preserve">а ФГБУ ДПО «УМЦ ЖДТ» Договор </w:t>
            </w:r>
            <w:r w:rsidRPr="00471465">
              <w:rPr>
                <w:sz w:val="22"/>
              </w:rPr>
              <w:t>№ 8 Э-2 от 10.05.2019 г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ind w:right="-262"/>
              <w:rPr>
                <w:sz w:val="22"/>
              </w:rPr>
            </w:pPr>
            <w:r w:rsidRPr="00E7693C">
              <w:rPr>
                <w:sz w:val="22"/>
              </w:rPr>
              <w:t>5</w:t>
            </w:r>
            <w:r>
              <w:rPr>
                <w:sz w:val="22"/>
              </w:rPr>
              <w:t>. Правовая база</w:t>
            </w:r>
            <w:r w:rsidRPr="004812DE">
              <w:rPr>
                <w:sz w:val="22"/>
              </w:rPr>
              <w:t xml:space="preserve"> данных «Автоматизированная система правовой информации на железнодорожном транспорте»</w:t>
            </w:r>
            <w:r>
              <w:rPr>
                <w:sz w:val="22"/>
              </w:rPr>
              <w:t xml:space="preserve"> </w:t>
            </w:r>
            <w:r w:rsidRPr="003639AD">
              <w:rPr>
                <w:sz w:val="22"/>
              </w:rPr>
              <w:t>Договор № 165-20-0</w:t>
            </w:r>
            <w:r>
              <w:rPr>
                <w:sz w:val="22"/>
              </w:rPr>
              <w:t>0012 от 09.01.2020.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ind w:right="-262"/>
              <w:rPr>
                <w:sz w:val="22"/>
              </w:rPr>
            </w:pPr>
            <w:r>
              <w:rPr>
                <w:sz w:val="22"/>
              </w:rPr>
              <w:t>6. Правовая база</w:t>
            </w:r>
            <w:r w:rsidRPr="004812DE">
              <w:rPr>
                <w:sz w:val="22"/>
              </w:rPr>
              <w:t xml:space="preserve"> данных «Автоматизированная система правовой информации на железнодорожном транспорте»</w:t>
            </w:r>
            <w:r>
              <w:rPr>
                <w:sz w:val="22"/>
              </w:rPr>
              <w:t xml:space="preserve"> </w:t>
            </w:r>
            <w:r w:rsidRPr="003639AD">
              <w:rPr>
                <w:sz w:val="22"/>
              </w:rPr>
              <w:t xml:space="preserve">Договор № </w:t>
            </w:r>
            <w:r>
              <w:t>165-20-00044</w:t>
            </w:r>
            <w:r>
              <w:rPr>
                <w:sz w:val="22"/>
              </w:rPr>
              <w:t xml:space="preserve"> от 01.09.2020.</w:t>
            </w:r>
          </w:p>
          <w:p w:rsidR="00D525AF" w:rsidRPr="00B46E8C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7. Справочно-правовая система</w:t>
            </w:r>
            <w:r w:rsidRPr="004812DE">
              <w:rPr>
                <w:sz w:val="22"/>
              </w:rPr>
              <w:t xml:space="preserve"> «</w:t>
            </w:r>
            <w:proofErr w:type="spellStart"/>
            <w:r w:rsidRPr="004812DE">
              <w:rPr>
                <w:sz w:val="22"/>
              </w:rPr>
              <w:t>КонсультантПлюс</w:t>
            </w:r>
            <w:proofErr w:type="spellEnd"/>
            <w:r w:rsidRPr="004812DE">
              <w:rPr>
                <w:sz w:val="22"/>
              </w:rPr>
              <w:t>»</w:t>
            </w:r>
            <w:r>
              <w:rPr>
                <w:sz w:val="22"/>
              </w:rPr>
              <w:t xml:space="preserve"> Договор о сотрудничестве № 3687/2019 от 15</w:t>
            </w:r>
            <w:r w:rsidRPr="004812DE">
              <w:rPr>
                <w:sz w:val="22"/>
              </w:rPr>
              <w:t>.10.2019</w:t>
            </w:r>
            <w:r>
              <w:rPr>
                <w:sz w:val="22"/>
              </w:rPr>
              <w:t>.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525AF" w:rsidRPr="00833CE0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С 01.01.2020г. по 31.12.2020</w:t>
            </w:r>
            <w:r w:rsidRPr="00833CE0">
              <w:rPr>
                <w:sz w:val="22"/>
              </w:rPr>
              <w:t>г.</w:t>
            </w:r>
          </w:p>
          <w:p w:rsidR="00D525AF" w:rsidRPr="00833CE0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С 01.01.2020г. по 31.12.2020г.</w:t>
            </w:r>
          </w:p>
          <w:p w:rsidR="00D525AF" w:rsidRPr="00833CE0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С 01.01.2020г. по 31.12.2020</w:t>
            </w:r>
            <w:r w:rsidRPr="00833CE0">
              <w:rPr>
                <w:sz w:val="22"/>
              </w:rPr>
              <w:t>г.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 xml:space="preserve">С </w:t>
            </w:r>
            <w:r w:rsidRPr="00471465">
              <w:rPr>
                <w:sz w:val="22"/>
              </w:rPr>
              <w:t>10.05.2019</w:t>
            </w:r>
            <w:r>
              <w:rPr>
                <w:sz w:val="22"/>
              </w:rPr>
              <w:t>г.</w:t>
            </w:r>
            <w:r w:rsidRPr="00471465">
              <w:rPr>
                <w:sz w:val="22"/>
              </w:rPr>
              <w:t xml:space="preserve"> по 09.05.2020</w:t>
            </w:r>
            <w:r>
              <w:rPr>
                <w:sz w:val="22"/>
              </w:rPr>
              <w:t>г</w:t>
            </w:r>
            <w:r w:rsidRPr="00471465">
              <w:rPr>
                <w:sz w:val="22"/>
              </w:rPr>
              <w:t>.</w:t>
            </w:r>
          </w:p>
          <w:p w:rsidR="00D525AF" w:rsidRPr="003639AD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 xml:space="preserve">С 01.01.2020г. по </w:t>
            </w:r>
            <w:r w:rsidRPr="004812DE">
              <w:rPr>
                <w:sz w:val="22"/>
              </w:rPr>
              <w:t>31.</w:t>
            </w:r>
            <w:r>
              <w:rPr>
                <w:sz w:val="22"/>
              </w:rPr>
              <w:t>08</w:t>
            </w:r>
            <w:r w:rsidRPr="004812DE">
              <w:rPr>
                <w:sz w:val="22"/>
              </w:rPr>
              <w:t>.</w:t>
            </w:r>
            <w:r w:rsidRPr="003639AD">
              <w:rPr>
                <w:sz w:val="22"/>
              </w:rPr>
              <w:t xml:space="preserve">2020г. </w:t>
            </w:r>
          </w:p>
          <w:p w:rsidR="00D525AF" w:rsidRPr="00207214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 xml:space="preserve">С 01.09.2020г. по </w:t>
            </w:r>
            <w:r w:rsidRPr="004812DE">
              <w:rPr>
                <w:sz w:val="22"/>
              </w:rPr>
              <w:t>31.12.</w:t>
            </w:r>
            <w:r w:rsidRPr="003639AD">
              <w:rPr>
                <w:sz w:val="22"/>
              </w:rPr>
              <w:t>2020г.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</w:p>
          <w:p w:rsidR="00D525AF" w:rsidRPr="00B46E8C" w:rsidRDefault="00D525AF" w:rsidP="0081011D">
            <w:pPr>
              <w:pStyle w:val="a3"/>
              <w:widowControl w:val="0"/>
              <w:spacing w:before="0" w:beforeAutospacing="0" w:after="0"/>
              <w:rPr>
                <w:bCs/>
              </w:rPr>
            </w:pPr>
            <w:r w:rsidRPr="003639AD">
              <w:rPr>
                <w:sz w:val="22"/>
              </w:rPr>
              <w:t>С 15.10.2019г. по 31.08.2020г.</w:t>
            </w:r>
          </w:p>
        </w:tc>
      </w:tr>
      <w:tr w:rsidR="00D525AF" w:rsidTr="00D525AF">
        <w:trPr>
          <w:cantSplit/>
          <w:trHeight w:val="225"/>
          <w:tblCellSpacing w:w="0" w:type="dxa"/>
        </w:trPr>
        <w:tc>
          <w:tcPr>
            <w:tcW w:w="23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5AF" w:rsidRPr="0091687E" w:rsidRDefault="00D525AF" w:rsidP="0081011D">
            <w:pPr>
              <w:pStyle w:val="a3"/>
              <w:widowControl w:val="0"/>
              <w:spacing w:before="0" w:beforeAutospacing="0" w:after="0"/>
              <w:jc w:val="center"/>
              <w:rPr>
                <w:bCs/>
                <w:highlight w:val="yellow"/>
              </w:rPr>
            </w:pPr>
            <w:r w:rsidRPr="00885DB6">
              <w:rPr>
                <w:bCs/>
              </w:rPr>
              <w:lastRenderedPageBreak/>
              <w:t>2018/2019</w:t>
            </w:r>
          </w:p>
        </w:tc>
        <w:tc>
          <w:tcPr>
            <w:tcW w:w="8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AF" w:rsidRPr="009F4F67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 w:rsidRPr="009F4F67">
              <w:rPr>
                <w:bCs/>
              </w:rPr>
              <w:t xml:space="preserve">1. ЭБС </w:t>
            </w:r>
            <w:r w:rsidRPr="009F4F67">
              <w:rPr>
                <w:sz w:val="22"/>
              </w:rPr>
              <w:t>«Издательство ЛАНЬ» Договор № 44; от 03.05.2018.</w:t>
            </w:r>
          </w:p>
          <w:p w:rsidR="00D525AF" w:rsidRPr="009F4F67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 w:rsidRPr="009F4F67">
              <w:rPr>
                <w:bCs/>
              </w:rPr>
              <w:t xml:space="preserve">2. ЭБС </w:t>
            </w:r>
            <w:r w:rsidRPr="009F4F67">
              <w:rPr>
                <w:sz w:val="22"/>
              </w:rPr>
              <w:t>«Издательство ЛАНЬ» Договор № 70; от 29.08.19.</w:t>
            </w:r>
          </w:p>
          <w:p w:rsidR="00D525AF" w:rsidRPr="009F4F67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 w:rsidRPr="009F4F67">
              <w:rPr>
                <w:sz w:val="22"/>
              </w:rPr>
              <w:t xml:space="preserve">3. ЭБС «ЭБС ЮРАЙТ» Договор № 46; от 10.05.2018. </w:t>
            </w:r>
          </w:p>
          <w:p w:rsidR="00D525AF" w:rsidRPr="009F4F67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 w:rsidRPr="009F4F67">
              <w:rPr>
                <w:sz w:val="22"/>
              </w:rPr>
              <w:t>4. ЭБС «ЭБС ЮРАЙТ» Договор № 31907821147 от 26.04.2019</w:t>
            </w:r>
          </w:p>
          <w:p w:rsidR="00D525AF" w:rsidRPr="009F4F67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 w:rsidRPr="009F4F67">
              <w:rPr>
                <w:sz w:val="22"/>
              </w:rPr>
              <w:t>5. ЭБС «Университетская библиотека онлайн» Договор № 62; от 31.05.2018.</w:t>
            </w:r>
          </w:p>
          <w:p w:rsidR="00D525AF" w:rsidRPr="009F4F67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 w:rsidRPr="009F4F67">
              <w:rPr>
                <w:sz w:val="22"/>
              </w:rPr>
              <w:t>6. ЭБС «Университетская библиотека онлайн» Договор № 31907917834; от 25.05.2019.</w:t>
            </w:r>
          </w:p>
          <w:p w:rsidR="00D525AF" w:rsidRPr="00885DB6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 w:rsidRPr="009F4F67">
              <w:rPr>
                <w:sz w:val="22"/>
              </w:rPr>
              <w:t xml:space="preserve">7. Электронная библиотека </w:t>
            </w:r>
            <w:r w:rsidRPr="00885DB6">
              <w:rPr>
                <w:sz w:val="22"/>
              </w:rPr>
              <w:t>ФГБУ ДПО «УМЦ ЖДТ» Договор № 8</w:t>
            </w:r>
            <w:proofErr w:type="gramStart"/>
            <w:r w:rsidRPr="00885DB6">
              <w:rPr>
                <w:sz w:val="22"/>
              </w:rPr>
              <w:t xml:space="preserve"> Э</w:t>
            </w:r>
            <w:proofErr w:type="gramEnd"/>
            <w:r w:rsidRPr="00885DB6">
              <w:rPr>
                <w:sz w:val="22"/>
              </w:rPr>
              <w:t xml:space="preserve"> от 10.05.2018 г.</w:t>
            </w:r>
          </w:p>
          <w:p w:rsidR="00D525AF" w:rsidRPr="00885DB6" w:rsidRDefault="00D525AF" w:rsidP="0081011D">
            <w:pPr>
              <w:pStyle w:val="a3"/>
              <w:widowControl w:val="0"/>
              <w:spacing w:before="0" w:beforeAutospacing="0" w:after="0"/>
              <w:ind w:right="-262"/>
              <w:rPr>
                <w:sz w:val="22"/>
              </w:rPr>
            </w:pPr>
            <w:r w:rsidRPr="00885DB6">
              <w:rPr>
                <w:sz w:val="22"/>
              </w:rPr>
              <w:t xml:space="preserve">8. Правовая база данных «Автоматизированная система правовой информации на железнодорожном транспорте» Договор № 165-19-00016 от 27.02.2019. </w:t>
            </w:r>
          </w:p>
          <w:p w:rsidR="00D525AF" w:rsidRPr="009F4F67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9</w:t>
            </w:r>
            <w:r w:rsidRPr="00885DB6">
              <w:rPr>
                <w:sz w:val="22"/>
              </w:rPr>
              <w:t>. Справочно-правовая система «</w:t>
            </w:r>
            <w:proofErr w:type="spellStart"/>
            <w:r w:rsidRPr="00885DB6">
              <w:rPr>
                <w:sz w:val="22"/>
              </w:rPr>
              <w:t>КонсультантПлюс</w:t>
            </w:r>
            <w:proofErr w:type="spellEnd"/>
            <w:r w:rsidRPr="00885DB6">
              <w:rPr>
                <w:sz w:val="22"/>
              </w:rPr>
              <w:t>» Договор о сотрудничестве</w:t>
            </w:r>
            <w:r>
              <w:rPr>
                <w:sz w:val="22"/>
              </w:rPr>
              <w:t xml:space="preserve"> № 3687/2019 от 01.10.2019.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525AF" w:rsidRPr="009F4F67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 w:rsidRPr="009F4F67">
              <w:rPr>
                <w:sz w:val="22"/>
              </w:rPr>
              <w:t>С 01.04.2018г. по 09.09.2019г.</w:t>
            </w:r>
          </w:p>
          <w:p w:rsidR="00D525AF" w:rsidRPr="009F4F67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 w:rsidRPr="009F4F67">
              <w:rPr>
                <w:sz w:val="22"/>
              </w:rPr>
              <w:t>С 10.09.2019г. по 31.12.2019г.</w:t>
            </w:r>
          </w:p>
          <w:p w:rsidR="00D525AF" w:rsidRPr="009F4F67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 w:rsidRPr="009F4F67">
              <w:rPr>
                <w:sz w:val="22"/>
              </w:rPr>
              <w:t>С 10.05.2018г. по 09.05.2019г.</w:t>
            </w:r>
          </w:p>
          <w:p w:rsidR="00D525AF" w:rsidRPr="009F4F67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 w:rsidRPr="009F4F67">
              <w:rPr>
                <w:sz w:val="22"/>
              </w:rPr>
              <w:t>С 10.05.2019г. по 31.12.2019г.</w:t>
            </w:r>
          </w:p>
          <w:p w:rsidR="00D525AF" w:rsidRPr="009F4F67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 w:rsidRPr="009F4F67">
              <w:rPr>
                <w:sz w:val="22"/>
              </w:rPr>
              <w:t>С 01.06.2018г. по 31.05.2019г.</w:t>
            </w:r>
          </w:p>
          <w:p w:rsidR="00D525AF" w:rsidRPr="00C968D3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 w:rsidRPr="00C968D3">
              <w:rPr>
                <w:sz w:val="22"/>
              </w:rPr>
              <w:t>С 01.06.2019г. по 31.12.2019г.</w:t>
            </w:r>
          </w:p>
          <w:p w:rsidR="00D525AF" w:rsidRPr="00C968D3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 w:rsidRPr="00C968D3">
              <w:rPr>
                <w:sz w:val="22"/>
              </w:rPr>
              <w:t>С 10.05.2018г. по 09.05.2019г.</w:t>
            </w:r>
          </w:p>
          <w:p w:rsidR="00D525AF" w:rsidRPr="00C968D3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 w:rsidRPr="00C968D3">
              <w:rPr>
                <w:sz w:val="22"/>
              </w:rPr>
              <w:t>С 09.01.2019г. по 31.12.2019г.</w:t>
            </w:r>
          </w:p>
          <w:p w:rsidR="00D525AF" w:rsidRPr="00C968D3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</w:p>
          <w:p w:rsidR="00D525AF" w:rsidRPr="009F4F67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 w:rsidRPr="00C968D3">
              <w:rPr>
                <w:sz w:val="22"/>
              </w:rPr>
              <w:t>С 15.10.2018г. по 31.08.2019г</w:t>
            </w:r>
            <w:r>
              <w:rPr>
                <w:sz w:val="22"/>
              </w:rPr>
              <w:t>.</w:t>
            </w:r>
          </w:p>
        </w:tc>
      </w:tr>
      <w:tr w:rsidR="00D525AF" w:rsidTr="00D525AF">
        <w:trPr>
          <w:cantSplit/>
          <w:trHeight w:val="225"/>
          <w:tblCellSpacing w:w="0" w:type="dxa"/>
        </w:trPr>
        <w:tc>
          <w:tcPr>
            <w:tcW w:w="23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5AF" w:rsidRPr="00B46E8C" w:rsidRDefault="00D525AF" w:rsidP="0081011D">
            <w:pPr>
              <w:pStyle w:val="a3"/>
              <w:widowControl w:val="0"/>
              <w:spacing w:before="0" w:beforeAutospacing="0" w:after="0"/>
              <w:jc w:val="center"/>
              <w:rPr>
                <w:bCs/>
              </w:rPr>
            </w:pPr>
            <w:r w:rsidRPr="00B46E8C">
              <w:rPr>
                <w:bCs/>
              </w:rPr>
              <w:t>2017/2018</w:t>
            </w:r>
          </w:p>
        </w:tc>
        <w:tc>
          <w:tcPr>
            <w:tcW w:w="8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bCs/>
              </w:rPr>
              <w:t xml:space="preserve">1.ЭБС </w:t>
            </w:r>
            <w:r w:rsidRPr="0062047C">
              <w:rPr>
                <w:sz w:val="22"/>
              </w:rPr>
              <w:t>«Издательство ЛАНЬ» Договор №</w:t>
            </w:r>
            <w:r>
              <w:rPr>
                <w:sz w:val="22"/>
              </w:rPr>
              <w:t xml:space="preserve"> 69</w:t>
            </w:r>
            <w:r w:rsidRPr="0062047C">
              <w:rPr>
                <w:sz w:val="22"/>
              </w:rPr>
              <w:t xml:space="preserve">; от </w:t>
            </w:r>
            <w:r>
              <w:rPr>
                <w:sz w:val="22"/>
              </w:rPr>
              <w:t>21</w:t>
            </w:r>
            <w:r w:rsidRPr="0062047C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Pr="0062047C">
              <w:rPr>
                <w:sz w:val="22"/>
              </w:rPr>
              <w:t>.1</w:t>
            </w:r>
            <w:r>
              <w:rPr>
                <w:sz w:val="22"/>
              </w:rPr>
              <w:t>7.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 xml:space="preserve">2. ЭБС «ЭБС ЮРАЙТ» Договор № 21; от 02.05.2017. </w:t>
            </w:r>
          </w:p>
          <w:p w:rsidR="00D525AF" w:rsidRPr="0062047C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3. ЭБС «</w:t>
            </w:r>
            <w:r w:rsidRPr="0062047C">
              <w:rPr>
                <w:sz w:val="22"/>
              </w:rPr>
              <w:t>Университетская библиотека онлайн» Договор №</w:t>
            </w:r>
            <w:r>
              <w:rPr>
                <w:sz w:val="22"/>
              </w:rPr>
              <w:t xml:space="preserve"> 27</w:t>
            </w:r>
            <w:r w:rsidRPr="0062047C">
              <w:rPr>
                <w:sz w:val="22"/>
              </w:rPr>
              <w:t xml:space="preserve">; от </w:t>
            </w:r>
            <w:r>
              <w:rPr>
                <w:sz w:val="22"/>
              </w:rPr>
              <w:t>21.06.2017.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r>
              <w:rPr>
                <w:bCs/>
              </w:rPr>
              <w:t xml:space="preserve">ЭБС </w:t>
            </w:r>
            <w:r w:rsidRPr="0062047C">
              <w:rPr>
                <w:sz w:val="22"/>
              </w:rPr>
              <w:t>«Издательство ЛАНЬ» Договор №</w:t>
            </w:r>
            <w:r>
              <w:rPr>
                <w:sz w:val="22"/>
              </w:rPr>
              <w:t xml:space="preserve"> 25</w:t>
            </w:r>
            <w:r w:rsidRPr="0062047C">
              <w:rPr>
                <w:sz w:val="22"/>
              </w:rPr>
              <w:t xml:space="preserve">; от </w:t>
            </w:r>
            <w:r>
              <w:rPr>
                <w:sz w:val="22"/>
              </w:rPr>
              <w:t>24.05</w:t>
            </w:r>
            <w:r w:rsidRPr="0062047C">
              <w:rPr>
                <w:sz w:val="22"/>
              </w:rPr>
              <w:t>.1</w:t>
            </w:r>
            <w:r>
              <w:rPr>
                <w:sz w:val="22"/>
              </w:rPr>
              <w:t>7.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 xml:space="preserve">5. ЭБС «ЭБС ЮРАЙТ» Договор </w:t>
            </w:r>
            <w:r w:rsidRPr="00F80083"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 w:rsidRPr="00F80083">
              <w:rPr>
                <w:sz w:val="22"/>
              </w:rPr>
              <w:t>31705444681 от 22.08.2017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6</w:t>
            </w:r>
            <w:r w:rsidRPr="0062047C">
              <w:rPr>
                <w:sz w:val="22"/>
              </w:rPr>
              <w:t>. ЭБС «И</w:t>
            </w:r>
            <w:r>
              <w:rPr>
                <w:sz w:val="22"/>
              </w:rPr>
              <w:t xml:space="preserve">ТК </w:t>
            </w:r>
            <w:r w:rsidRPr="0062047C">
              <w:rPr>
                <w:sz w:val="22"/>
              </w:rPr>
              <w:t xml:space="preserve">«Троицкий мост» Договор № </w:t>
            </w:r>
            <w:r>
              <w:rPr>
                <w:sz w:val="22"/>
              </w:rPr>
              <w:t>146</w:t>
            </w:r>
            <w:r w:rsidRPr="0062047C">
              <w:rPr>
                <w:sz w:val="22"/>
              </w:rPr>
              <w:t>; от</w:t>
            </w:r>
            <w:r>
              <w:rPr>
                <w:sz w:val="22"/>
              </w:rPr>
              <w:t xml:space="preserve"> 09.06.2017.</w:t>
            </w:r>
          </w:p>
          <w:p w:rsidR="00D525AF" w:rsidRPr="00885DB6" w:rsidRDefault="00D525AF" w:rsidP="0081011D">
            <w:pPr>
              <w:pStyle w:val="a3"/>
              <w:widowControl w:val="0"/>
              <w:spacing w:before="0" w:beforeAutospacing="0" w:after="0"/>
              <w:ind w:right="-262"/>
              <w:rPr>
                <w:sz w:val="22"/>
              </w:rPr>
            </w:pPr>
            <w:r>
              <w:rPr>
                <w:sz w:val="22"/>
              </w:rPr>
              <w:t>7</w:t>
            </w:r>
            <w:r w:rsidRPr="00885DB6">
              <w:rPr>
                <w:sz w:val="22"/>
              </w:rPr>
              <w:t>. Правовая база данных «Автоматизированная система правовой информации на железнодорожном транспорте» Договор № 165-19-000</w:t>
            </w:r>
            <w:r>
              <w:rPr>
                <w:sz w:val="22"/>
              </w:rPr>
              <w:t>32</w:t>
            </w:r>
            <w:r w:rsidRPr="00885DB6">
              <w:rPr>
                <w:sz w:val="22"/>
              </w:rPr>
              <w:t xml:space="preserve"> от </w:t>
            </w:r>
            <w:r>
              <w:rPr>
                <w:sz w:val="22"/>
              </w:rPr>
              <w:t>31.07</w:t>
            </w:r>
            <w:r w:rsidRPr="00885DB6">
              <w:rPr>
                <w:sz w:val="22"/>
              </w:rPr>
              <w:t>.201</w:t>
            </w:r>
            <w:r>
              <w:rPr>
                <w:sz w:val="22"/>
              </w:rPr>
              <w:t>8</w:t>
            </w:r>
            <w:r w:rsidRPr="00885DB6">
              <w:rPr>
                <w:sz w:val="22"/>
              </w:rPr>
              <w:t>.</w:t>
            </w:r>
          </w:p>
          <w:p w:rsidR="00D525AF" w:rsidRPr="00B46E8C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8</w:t>
            </w:r>
            <w:r w:rsidRPr="00885DB6">
              <w:rPr>
                <w:sz w:val="22"/>
              </w:rPr>
              <w:t>. Справочно-правовая система «</w:t>
            </w:r>
            <w:proofErr w:type="spellStart"/>
            <w:r w:rsidRPr="00885DB6">
              <w:rPr>
                <w:sz w:val="22"/>
              </w:rPr>
              <w:t>КонсультантПлюс</w:t>
            </w:r>
            <w:proofErr w:type="spellEnd"/>
            <w:r w:rsidRPr="00885DB6">
              <w:rPr>
                <w:sz w:val="22"/>
              </w:rPr>
              <w:t>» Договор о сотрудничестве</w:t>
            </w:r>
            <w:r>
              <w:rPr>
                <w:sz w:val="22"/>
              </w:rPr>
              <w:t xml:space="preserve"> № </w:t>
            </w:r>
            <w:r w:rsidRPr="004812DE">
              <w:rPr>
                <w:sz w:val="22"/>
              </w:rPr>
              <w:t>3687/201</w:t>
            </w:r>
            <w:r>
              <w:rPr>
                <w:sz w:val="22"/>
              </w:rPr>
              <w:t>7</w:t>
            </w:r>
            <w:r w:rsidRPr="004812DE">
              <w:rPr>
                <w:sz w:val="22"/>
              </w:rPr>
              <w:t xml:space="preserve"> от </w:t>
            </w:r>
            <w:r>
              <w:rPr>
                <w:sz w:val="22"/>
              </w:rPr>
              <w:t>25.09.2017</w:t>
            </w:r>
            <w:r w:rsidRPr="004812DE">
              <w:rPr>
                <w:sz w:val="22"/>
              </w:rPr>
              <w:t xml:space="preserve"> </w:t>
            </w:r>
            <w:r>
              <w:rPr>
                <w:sz w:val="22"/>
              </w:rPr>
              <w:t>.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525AF" w:rsidRPr="00833CE0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С 01.04.2017г.</w:t>
            </w:r>
            <w:r w:rsidRPr="00833CE0">
              <w:rPr>
                <w:sz w:val="22"/>
              </w:rPr>
              <w:t xml:space="preserve"> по 31.03.2018г.</w:t>
            </w:r>
          </w:p>
          <w:p w:rsidR="00D525AF" w:rsidRPr="00833CE0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 w:rsidRPr="00833CE0">
              <w:rPr>
                <w:sz w:val="22"/>
              </w:rPr>
              <w:t xml:space="preserve">С 10.05.2017г. по </w:t>
            </w:r>
            <w:r>
              <w:rPr>
                <w:sz w:val="22"/>
              </w:rPr>
              <w:t>09.</w:t>
            </w:r>
            <w:r w:rsidRPr="00833CE0">
              <w:rPr>
                <w:sz w:val="22"/>
              </w:rPr>
              <w:t>05.2018г.</w:t>
            </w:r>
          </w:p>
          <w:p w:rsidR="00D525AF" w:rsidRPr="00833CE0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 w:rsidRPr="00833CE0">
              <w:rPr>
                <w:sz w:val="22"/>
              </w:rPr>
              <w:t>С 01.06.2017</w:t>
            </w:r>
            <w:r>
              <w:rPr>
                <w:sz w:val="22"/>
              </w:rPr>
              <w:t>г.</w:t>
            </w:r>
            <w:r w:rsidRPr="00833CE0">
              <w:rPr>
                <w:sz w:val="22"/>
              </w:rPr>
              <w:t xml:space="preserve"> по 31.05.2018г.</w:t>
            </w:r>
          </w:p>
          <w:p w:rsidR="00D525AF" w:rsidRPr="00833CE0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 w:rsidRPr="00833CE0">
              <w:rPr>
                <w:sz w:val="22"/>
              </w:rPr>
              <w:t xml:space="preserve">С </w:t>
            </w:r>
            <w:r>
              <w:rPr>
                <w:sz w:val="22"/>
              </w:rPr>
              <w:t>01.06.2017г.</w:t>
            </w:r>
            <w:r w:rsidRPr="00833CE0">
              <w:rPr>
                <w:sz w:val="22"/>
              </w:rPr>
              <w:t xml:space="preserve"> по 09.09.2018г.</w:t>
            </w:r>
          </w:p>
          <w:p w:rsidR="00D525AF" w:rsidRPr="00833CE0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 w:rsidRPr="00833CE0">
              <w:rPr>
                <w:sz w:val="22"/>
              </w:rPr>
              <w:t xml:space="preserve">С </w:t>
            </w:r>
            <w:r>
              <w:rPr>
                <w:sz w:val="22"/>
              </w:rPr>
              <w:t>01.09.2017г.</w:t>
            </w:r>
            <w:r w:rsidRPr="00833CE0">
              <w:rPr>
                <w:sz w:val="22"/>
              </w:rPr>
              <w:t xml:space="preserve"> по 31.08.2018г.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 w:rsidRPr="00833CE0">
              <w:rPr>
                <w:sz w:val="22"/>
              </w:rPr>
              <w:t xml:space="preserve">С </w:t>
            </w:r>
            <w:r>
              <w:rPr>
                <w:sz w:val="22"/>
              </w:rPr>
              <w:t>22.06.2017г.</w:t>
            </w:r>
            <w:r w:rsidRPr="00833CE0">
              <w:rPr>
                <w:sz w:val="22"/>
              </w:rPr>
              <w:t xml:space="preserve"> по 22.06.2018г.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 w:rsidRPr="009F4F67">
              <w:rPr>
                <w:sz w:val="22"/>
              </w:rPr>
              <w:t xml:space="preserve">С </w:t>
            </w:r>
            <w:r>
              <w:rPr>
                <w:sz w:val="22"/>
              </w:rPr>
              <w:t>31.07.2018г</w:t>
            </w:r>
            <w:r w:rsidRPr="009F4F67">
              <w:rPr>
                <w:sz w:val="22"/>
              </w:rPr>
              <w:t>. по 31.</w:t>
            </w:r>
            <w:r>
              <w:rPr>
                <w:sz w:val="22"/>
              </w:rPr>
              <w:t>12</w:t>
            </w:r>
            <w:r w:rsidRPr="009F4F67">
              <w:rPr>
                <w:sz w:val="22"/>
              </w:rPr>
              <w:t>.201</w:t>
            </w:r>
            <w:r>
              <w:rPr>
                <w:sz w:val="22"/>
              </w:rPr>
              <w:t>8</w:t>
            </w:r>
            <w:r w:rsidRPr="009F4F67">
              <w:rPr>
                <w:sz w:val="22"/>
              </w:rPr>
              <w:t>г.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</w:p>
          <w:p w:rsidR="00D525AF" w:rsidRPr="00B46E8C" w:rsidRDefault="00D525AF" w:rsidP="0081011D">
            <w:pPr>
              <w:pStyle w:val="a3"/>
              <w:widowControl w:val="0"/>
              <w:spacing w:before="0" w:beforeAutospacing="0" w:after="0"/>
              <w:rPr>
                <w:bCs/>
              </w:rPr>
            </w:pPr>
            <w:r>
              <w:rPr>
                <w:sz w:val="22"/>
              </w:rPr>
              <w:t>С 25.09.2017г. по 31.08.2018г.</w:t>
            </w:r>
          </w:p>
        </w:tc>
      </w:tr>
      <w:tr w:rsidR="00D525AF" w:rsidTr="00D525AF">
        <w:trPr>
          <w:cantSplit/>
          <w:trHeight w:val="1740"/>
          <w:tblCellSpacing w:w="0" w:type="dxa"/>
        </w:trPr>
        <w:tc>
          <w:tcPr>
            <w:tcW w:w="23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5AF" w:rsidRDefault="00D525AF" w:rsidP="0081011D">
            <w:pPr>
              <w:pStyle w:val="a3"/>
              <w:widowControl w:val="0"/>
              <w:spacing w:before="0" w:beforeAutospacing="0" w:after="0"/>
              <w:jc w:val="center"/>
            </w:pPr>
            <w:r>
              <w:t>2016/2017</w:t>
            </w:r>
          </w:p>
        </w:tc>
        <w:tc>
          <w:tcPr>
            <w:tcW w:w="8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AF" w:rsidRPr="0062047C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 w:rsidRPr="0062047C">
              <w:rPr>
                <w:sz w:val="22"/>
              </w:rPr>
              <w:t>1. ЭБС «Университетская библиотека онлайн» Договор №</w:t>
            </w:r>
            <w:r>
              <w:rPr>
                <w:sz w:val="22"/>
              </w:rPr>
              <w:t xml:space="preserve"> 55/2</w:t>
            </w:r>
            <w:r w:rsidRPr="0062047C">
              <w:rPr>
                <w:sz w:val="22"/>
              </w:rPr>
              <w:t xml:space="preserve">; от </w:t>
            </w:r>
            <w:r>
              <w:rPr>
                <w:sz w:val="22"/>
              </w:rPr>
              <w:t>01.06.2016.</w:t>
            </w:r>
          </w:p>
          <w:p w:rsidR="00D525AF" w:rsidRPr="0062047C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 xml:space="preserve">1.1 </w:t>
            </w:r>
            <w:r w:rsidRPr="0062047C">
              <w:rPr>
                <w:sz w:val="22"/>
              </w:rPr>
              <w:t>ЭБС «Университетская библиотека онлайн» Договор №</w:t>
            </w:r>
            <w:r>
              <w:rPr>
                <w:sz w:val="22"/>
              </w:rPr>
              <w:t xml:space="preserve"> </w:t>
            </w:r>
            <w:r w:rsidRPr="0062047C">
              <w:rPr>
                <w:sz w:val="22"/>
              </w:rPr>
              <w:t xml:space="preserve">66; от </w:t>
            </w:r>
            <w:r>
              <w:rPr>
                <w:sz w:val="22"/>
              </w:rPr>
              <w:t>27.06.2016.</w:t>
            </w:r>
          </w:p>
          <w:p w:rsidR="00D525AF" w:rsidRPr="0062047C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 w:rsidRPr="0062047C">
              <w:rPr>
                <w:sz w:val="22"/>
              </w:rPr>
              <w:t>2. ЭБС «Издательство ЛАНЬ» Договор №</w:t>
            </w:r>
            <w:r>
              <w:rPr>
                <w:sz w:val="22"/>
              </w:rPr>
              <w:t xml:space="preserve"> 63</w:t>
            </w:r>
            <w:r w:rsidRPr="0062047C">
              <w:rPr>
                <w:sz w:val="22"/>
              </w:rPr>
              <w:t xml:space="preserve">; от </w:t>
            </w:r>
            <w:r>
              <w:rPr>
                <w:sz w:val="22"/>
              </w:rPr>
              <w:t>06</w:t>
            </w:r>
            <w:r w:rsidRPr="0062047C">
              <w:rPr>
                <w:sz w:val="22"/>
              </w:rPr>
              <w:t>.0</w:t>
            </w:r>
            <w:r>
              <w:rPr>
                <w:sz w:val="22"/>
              </w:rPr>
              <w:t>6</w:t>
            </w:r>
            <w:r w:rsidRPr="0062047C">
              <w:rPr>
                <w:sz w:val="22"/>
              </w:rPr>
              <w:t>.1</w:t>
            </w:r>
            <w:r>
              <w:rPr>
                <w:sz w:val="22"/>
              </w:rPr>
              <w:t>6.</w:t>
            </w:r>
          </w:p>
          <w:p w:rsidR="00D525AF" w:rsidRPr="0062047C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3</w:t>
            </w:r>
            <w:r w:rsidRPr="0062047C">
              <w:rPr>
                <w:sz w:val="22"/>
              </w:rPr>
              <w:t xml:space="preserve">. ЭБС «Издательский дом «Троицкий мост» Договор № </w:t>
            </w:r>
            <w:r>
              <w:rPr>
                <w:sz w:val="22"/>
              </w:rPr>
              <w:t>65</w:t>
            </w:r>
            <w:r w:rsidRPr="0062047C">
              <w:rPr>
                <w:sz w:val="22"/>
              </w:rPr>
              <w:t xml:space="preserve">; от </w:t>
            </w:r>
            <w:r>
              <w:rPr>
                <w:sz w:val="22"/>
              </w:rPr>
              <w:t>27.06.2016.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4. ЭБС «ЭБС Ю</w:t>
            </w:r>
            <w:r w:rsidRPr="0057341C">
              <w:rPr>
                <w:sz w:val="22"/>
              </w:rPr>
              <w:t>РАЙТ</w:t>
            </w:r>
            <w:r>
              <w:rPr>
                <w:sz w:val="22"/>
              </w:rPr>
              <w:t xml:space="preserve"> </w:t>
            </w:r>
            <w:r w:rsidRPr="0057341C">
              <w:rPr>
                <w:sz w:val="22"/>
              </w:rPr>
              <w:t>biblio-online.ru</w:t>
            </w:r>
            <w:r>
              <w:rPr>
                <w:sz w:val="22"/>
              </w:rPr>
              <w:t>» Договор № 68; от 04.08.2016.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5</w:t>
            </w:r>
            <w:r w:rsidRPr="0062047C">
              <w:rPr>
                <w:sz w:val="22"/>
              </w:rPr>
              <w:t>. Справочно-информационная система нормативно-технической документации «</w:t>
            </w:r>
            <w:proofErr w:type="spellStart"/>
            <w:r w:rsidRPr="0062047C">
              <w:rPr>
                <w:sz w:val="22"/>
              </w:rPr>
              <w:t>Техэксперт</w:t>
            </w:r>
            <w:proofErr w:type="spellEnd"/>
            <w:r w:rsidRPr="0062047C">
              <w:rPr>
                <w:sz w:val="22"/>
              </w:rPr>
              <w:t xml:space="preserve">» Контракт № </w:t>
            </w:r>
            <w:r>
              <w:rPr>
                <w:sz w:val="22"/>
              </w:rPr>
              <w:t>0334100010016000053-0000756-01</w:t>
            </w:r>
            <w:r w:rsidRPr="0062047C">
              <w:rPr>
                <w:sz w:val="22"/>
              </w:rPr>
              <w:t xml:space="preserve">; от </w:t>
            </w:r>
            <w:r>
              <w:rPr>
                <w:sz w:val="22"/>
              </w:rPr>
              <w:t>04.05.2016.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 xml:space="preserve">6. </w:t>
            </w:r>
            <w:r w:rsidRPr="00885DB6">
              <w:rPr>
                <w:sz w:val="22"/>
              </w:rPr>
              <w:t>Справочно-правовая система «</w:t>
            </w:r>
            <w:proofErr w:type="spellStart"/>
            <w:r w:rsidRPr="00885DB6">
              <w:rPr>
                <w:sz w:val="22"/>
              </w:rPr>
              <w:t>КонсультантПлюс</w:t>
            </w:r>
            <w:proofErr w:type="spellEnd"/>
            <w:r w:rsidRPr="00885DB6">
              <w:rPr>
                <w:sz w:val="22"/>
              </w:rPr>
              <w:t>» Договор о сотрудничестве</w:t>
            </w:r>
            <w:r>
              <w:rPr>
                <w:sz w:val="22"/>
              </w:rPr>
              <w:t xml:space="preserve"> № </w:t>
            </w:r>
            <w:r w:rsidRPr="004812DE">
              <w:rPr>
                <w:sz w:val="22"/>
              </w:rPr>
              <w:t>3687/201</w:t>
            </w:r>
            <w:r>
              <w:rPr>
                <w:sz w:val="22"/>
              </w:rPr>
              <w:t>6</w:t>
            </w:r>
            <w:r w:rsidRPr="004812DE">
              <w:rPr>
                <w:sz w:val="22"/>
              </w:rPr>
              <w:t xml:space="preserve"> от </w:t>
            </w:r>
            <w:r>
              <w:rPr>
                <w:sz w:val="22"/>
              </w:rPr>
              <w:t>08.11.2016.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 w:rsidRPr="00070D66">
              <w:rPr>
                <w:sz w:val="22"/>
              </w:rPr>
              <w:t xml:space="preserve">С </w:t>
            </w:r>
            <w:r>
              <w:rPr>
                <w:sz w:val="22"/>
              </w:rPr>
              <w:t>01.06.2016г.</w:t>
            </w:r>
            <w:r w:rsidRPr="00070D66">
              <w:rPr>
                <w:sz w:val="22"/>
              </w:rPr>
              <w:t xml:space="preserve"> по</w:t>
            </w:r>
            <w:r w:rsidRPr="0062047C">
              <w:rPr>
                <w:sz w:val="22"/>
              </w:rPr>
              <w:t xml:space="preserve"> </w:t>
            </w:r>
            <w:r>
              <w:rPr>
                <w:sz w:val="22"/>
              </w:rPr>
              <w:t>31.08.2016</w:t>
            </w:r>
            <w:r w:rsidRPr="0062047C">
              <w:rPr>
                <w:sz w:val="22"/>
              </w:rPr>
              <w:t>г.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 w:rsidRPr="00833CE0">
              <w:rPr>
                <w:sz w:val="22"/>
              </w:rPr>
              <w:t>С 01.09.2016г. по</w:t>
            </w:r>
            <w:r w:rsidRPr="0062047C">
              <w:rPr>
                <w:sz w:val="22"/>
              </w:rPr>
              <w:t xml:space="preserve"> </w:t>
            </w:r>
            <w:r>
              <w:rPr>
                <w:sz w:val="22"/>
              </w:rPr>
              <w:t>31.05.2017</w:t>
            </w:r>
            <w:r w:rsidRPr="0062047C">
              <w:rPr>
                <w:sz w:val="22"/>
              </w:rPr>
              <w:t>г.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 w:rsidRPr="00833CE0">
              <w:rPr>
                <w:sz w:val="22"/>
              </w:rPr>
              <w:t xml:space="preserve">С </w:t>
            </w:r>
            <w:r>
              <w:rPr>
                <w:sz w:val="22"/>
              </w:rPr>
              <w:t>06.06.2016г.</w:t>
            </w:r>
            <w:r w:rsidRPr="00833CE0">
              <w:rPr>
                <w:sz w:val="22"/>
              </w:rPr>
              <w:t xml:space="preserve"> по</w:t>
            </w:r>
            <w:r w:rsidRPr="0062047C">
              <w:rPr>
                <w:sz w:val="22"/>
              </w:rPr>
              <w:t xml:space="preserve"> </w:t>
            </w:r>
            <w:r>
              <w:rPr>
                <w:sz w:val="22"/>
              </w:rPr>
              <w:t>09.09.2017</w:t>
            </w:r>
            <w:r w:rsidRPr="0062047C">
              <w:rPr>
                <w:sz w:val="22"/>
              </w:rPr>
              <w:t>г.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С 22.06.2016г.</w:t>
            </w:r>
            <w:r w:rsidRPr="00833CE0">
              <w:rPr>
                <w:sz w:val="22"/>
              </w:rPr>
              <w:t xml:space="preserve"> по</w:t>
            </w:r>
            <w:r w:rsidRPr="0062047C">
              <w:rPr>
                <w:sz w:val="22"/>
              </w:rPr>
              <w:t xml:space="preserve"> </w:t>
            </w:r>
            <w:r>
              <w:rPr>
                <w:sz w:val="22"/>
              </w:rPr>
              <w:t>22.06.2017</w:t>
            </w:r>
            <w:r w:rsidRPr="0062047C">
              <w:rPr>
                <w:sz w:val="22"/>
              </w:rPr>
              <w:t>г.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 w:rsidRPr="00833CE0">
              <w:rPr>
                <w:sz w:val="22"/>
              </w:rPr>
              <w:t>С 01.09.</w:t>
            </w:r>
            <w:r>
              <w:rPr>
                <w:sz w:val="22"/>
              </w:rPr>
              <w:t>20</w:t>
            </w:r>
            <w:r w:rsidRPr="00833CE0">
              <w:rPr>
                <w:sz w:val="22"/>
              </w:rPr>
              <w:t>16</w:t>
            </w:r>
            <w:r>
              <w:rPr>
                <w:sz w:val="22"/>
              </w:rPr>
              <w:t>г.</w:t>
            </w:r>
            <w:r w:rsidRPr="00833CE0">
              <w:rPr>
                <w:sz w:val="22"/>
              </w:rPr>
              <w:t xml:space="preserve">  по</w:t>
            </w:r>
            <w:r>
              <w:rPr>
                <w:sz w:val="22"/>
              </w:rPr>
              <w:t xml:space="preserve"> 31.08.2017г.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С 04.05.2016г.</w:t>
            </w:r>
            <w:r w:rsidRPr="00833CE0">
              <w:rPr>
                <w:sz w:val="22"/>
              </w:rPr>
              <w:t xml:space="preserve"> по</w:t>
            </w:r>
            <w:r w:rsidRPr="0062047C">
              <w:rPr>
                <w:sz w:val="22"/>
              </w:rPr>
              <w:t xml:space="preserve"> </w:t>
            </w:r>
            <w:r>
              <w:rPr>
                <w:sz w:val="22"/>
              </w:rPr>
              <w:t>31.12.2016</w:t>
            </w:r>
            <w:r w:rsidRPr="0062047C">
              <w:rPr>
                <w:sz w:val="22"/>
              </w:rPr>
              <w:t>г.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С 08.11.2016г. по 31.08.2017г.</w:t>
            </w:r>
          </w:p>
        </w:tc>
      </w:tr>
      <w:tr w:rsidR="00D525AF" w:rsidTr="00D525AF">
        <w:trPr>
          <w:cantSplit/>
          <w:trHeight w:val="240"/>
          <w:tblCellSpacing w:w="0" w:type="dxa"/>
        </w:trPr>
        <w:tc>
          <w:tcPr>
            <w:tcW w:w="23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5AF" w:rsidRDefault="00D525AF" w:rsidP="0081011D">
            <w:pPr>
              <w:pStyle w:val="a3"/>
              <w:widowControl w:val="0"/>
              <w:spacing w:before="0" w:beforeAutospacing="0" w:after="0"/>
              <w:jc w:val="center"/>
            </w:pPr>
            <w:r>
              <w:lastRenderedPageBreak/>
              <w:t>2015/2016</w:t>
            </w:r>
          </w:p>
        </w:tc>
        <w:tc>
          <w:tcPr>
            <w:tcW w:w="8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AF" w:rsidRPr="00070D66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 w:rsidRPr="0062047C">
              <w:rPr>
                <w:sz w:val="22"/>
              </w:rPr>
              <w:t xml:space="preserve">1. </w:t>
            </w:r>
            <w:r w:rsidRPr="00070D66">
              <w:rPr>
                <w:sz w:val="22"/>
              </w:rPr>
              <w:t>ЭБС «Университетская библиотека онлайн» Договор № 66/1; от 27.05.15.</w:t>
            </w:r>
          </w:p>
          <w:p w:rsidR="00D525AF" w:rsidRPr="0062047C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 xml:space="preserve">1.1 </w:t>
            </w:r>
            <w:r w:rsidRPr="0062047C">
              <w:rPr>
                <w:sz w:val="22"/>
              </w:rPr>
              <w:t>ЭБС «Университетская библиотека онлайн» Договор №</w:t>
            </w:r>
            <w:r>
              <w:rPr>
                <w:sz w:val="22"/>
              </w:rPr>
              <w:t xml:space="preserve"> 55/1</w:t>
            </w:r>
            <w:r w:rsidRPr="0062047C">
              <w:rPr>
                <w:sz w:val="22"/>
              </w:rPr>
              <w:t xml:space="preserve">; от </w:t>
            </w:r>
            <w:r>
              <w:rPr>
                <w:sz w:val="22"/>
              </w:rPr>
              <w:t>22.06.2015.</w:t>
            </w:r>
          </w:p>
          <w:p w:rsidR="00D525AF" w:rsidRPr="0062047C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 w:rsidRPr="0062047C">
              <w:rPr>
                <w:sz w:val="22"/>
              </w:rPr>
              <w:t>2. ЭБС «Издательство ЛАНЬ» Договор №</w:t>
            </w:r>
            <w:r>
              <w:rPr>
                <w:sz w:val="22"/>
              </w:rPr>
              <w:t xml:space="preserve"> 46</w:t>
            </w:r>
            <w:r w:rsidRPr="0062047C">
              <w:rPr>
                <w:sz w:val="22"/>
              </w:rPr>
              <w:t xml:space="preserve">; от </w:t>
            </w:r>
            <w:r>
              <w:rPr>
                <w:sz w:val="22"/>
              </w:rPr>
              <w:t>25</w:t>
            </w:r>
            <w:r w:rsidRPr="0062047C">
              <w:rPr>
                <w:sz w:val="22"/>
              </w:rPr>
              <w:t>.0</w:t>
            </w:r>
            <w:r>
              <w:rPr>
                <w:sz w:val="22"/>
              </w:rPr>
              <w:t>5</w:t>
            </w:r>
            <w:r w:rsidRPr="0062047C">
              <w:rPr>
                <w:sz w:val="22"/>
              </w:rPr>
              <w:t>.1</w:t>
            </w:r>
            <w:r>
              <w:rPr>
                <w:sz w:val="22"/>
              </w:rPr>
              <w:t>5.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3</w:t>
            </w:r>
            <w:r w:rsidRPr="0062047C">
              <w:rPr>
                <w:sz w:val="22"/>
              </w:rPr>
              <w:t xml:space="preserve">. ЭБС «Издательский дом «Троицкий мост» Договор № </w:t>
            </w:r>
            <w:r>
              <w:rPr>
                <w:sz w:val="22"/>
              </w:rPr>
              <w:t>116</w:t>
            </w:r>
            <w:r w:rsidRPr="0062047C">
              <w:rPr>
                <w:sz w:val="22"/>
              </w:rPr>
              <w:t xml:space="preserve">; от </w:t>
            </w:r>
            <w:r>
              <w:rPr>
                <w:sz w:val="22"/>
              </w:rPr>
              <w:t>22.06.2015.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4</w:t>
            </w:r>
            <w:r w:rsidRPr="0062047C">
              <w:rPr>
                <w:sz w:val="22"/>
              </w:rPr>
              <w:t>. Справочно-информационная система нормативно-технической документации «</w:t>
            </w:r>
            <w:proofErr w:type="spellStart"/>
            <w:r w:rsidRPr="0062047C">
              <w:rPr>
                <w:sz w:val="22"/>
              </w:rPr>
              <w:t>Техэксперт</w:t>
            </w:r>
            <w:proofErr w:type="spellEnd"/>
            <w:r w:rsidRPr="0062047C">
              <w:rPr>
                <w:sz w:val="22"/>
              </w:rPr>
              <w:t xml:space="preserve">» Контракт № </w:t>
            </w:r>
            <w:r>
              <w:rPr>
                <w:sz w:val="22"/>
              </w:rPr>
              <w:t>0334100010015000083-0000756-01</w:t>
            </w:r>
            <w:r w:rsidRPr="0062047C">
              <w:rPr>
                <w:sz w:val="22"/>
              </w:rPr>
              <w:t xml:space="preserve">; от </w:t>
            </w:r>
            <w:r>
              <w:rPr>
                <w:sz w:val="22"/>
              </w:rPr>
              <w:t>14.09.2015.</w:t>
            </w:r>
          </w:p>
          <w:p w:rsidR="00D525AF" w:rsidRPr="00680975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 xml:space="preserve">5. </w:t>
            </w:r>
            <w:r w:rsidRPr="00885DB6">
              <w:rPr>
                <w:sz w:val="22"/>
              </w:rPr>
              <w:t>Справочно-правовая система «</w:t>
            </w:r>
            <w:proofErr w:type="spellStart"/>
            <w:r w:rsidRPr="00885DB6">
              <w:rPr>
                <w:sz w:val="22"/>
              </w:rPr>
              <w:t>КонсультантПлюс</w:t>
            </w:r>
            <w:proofErr w:type="spellEnd"/>
            <w:r w:rsidRPr="00885DB6">
              <w:rPr>
                <w:sz w:val="22"/>
              </w:rPr>
              <w:t>» Договор о сотрудничестве</w:t>
            </w:r>
            <w:r>
              <w:rPr>
                <w:sz w:val="22"/>
              </w:rPr>
              <w:t xml:space="preserve"> № </w:t>
            </w:r>
            <w:r w:rsidRPr="004812DE">
              <w:rPr>
                <w:sz w:val="22"/>
              </w:rPr>
              <w:t>3687/201</w:t>
            </w:r>
            <w:r>
              <w:rPr>
                <w:sz w:val="22"/>
              </w:rPr>
              <w:t>4</w:t>
            </w:r>
            <w:r w:rsidRPr="004812DE">
              <w:rPr>
                <w:sz w:val="22"/>
              </w:rPr>
              <w:t xml:space="preserve"> от </w:t>
            </w:r>
            <w:r>
              <w:rPr>
                <w:sz w:val="22"/>
              </w:rPr>
              <w:t>01.09.2015.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 w:rsidRPr="00070D66">
              <w:rPr>
                <w:sz w:val="22"/>
              </w:rPr>
              <w:t>С 27.05.2015г.  по</w:t>
            </w:r>
            <w:r w:rsidRPr="0062047C">
              <w:rPr>
                <w:sz w:val="22"/>
              </w:rPr>
              <w:t xml:space="preserve"> </w:t>
            </w:r>
            <w:r>
              <w:rPr>
                <w:sz w:val="22"/>
              </w:rPr>
              <w:t>21.06.2015</w:t>
            </w:r>
            <w:r w:rsidRPr="0062047C">
              <w:rPr>
                <w:sz w:val="22"/>
              </w:rPr>
              <w:t>г.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 w:rsidRPr="00070D66">
              <w:rPr>
                <w:sz w:val="22"/>
              </w:rPr>
              <w:t>С 22.06.2015г. по</w:t>
            </w:r>
            <w:r w:rsidRPr="0062047C">
              <w:rPr>
                <w:sz w:val="22"/>
              </w:rPr>
              <w:t xml:space="preserve"> </w:t>
            </w:r>
            <w:r>
              <w:rPr>
                <w:sz w:val="22"/>
              </w:rPr>
              <w:t>31.05.2016</w:t>
            </w:r>
            <w:r w:rsidRPr="0062047C">
              <w:rPr>
                <w:sz w:val="22"/>
              </w:rPr>
              <w:t>г.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 w:rsidRPr="00070D66">
              <w:rPr>
                <w:sz w:val="22"/>
              </w:rPr>
              <w:t xml:space="preserve">С </w:t>
            </w:r>
            <w:r>
              <w:rPr>
                <w:sz w:val="22"/>
              </w:rPr>
              <w:t>22.05.2015г.</w:t>
            </w:r>
            <w:r w:rsidRPr="00070D66">
              <w:rPr>
                <w:sz w:val="22"/>
              </w:rPr>
              <w:t xml:space="preserve"> по</w:t>
            </w:r>
            <w:r w:rsidRPr="0062047C">
              <w:rPr>
                <w:sz w:val="22"/>
              </w:rPr>
              <w:t xml:space="preserve"> </w:t>
            </w:r>
            <w:r>
              <w:rPr>
                <w:sz w:val="22"/>
              </w:rPr>
              <w:t>09.09.2016</w:t>
            </w:r>
            <w:r w:rsidRPr="0062047C">
              <w:rPr>
                <w:sz w:val="22"/>
              </w:rPr>
              <w:t>г.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 w:rsidRPr="00070D66">
              <w:rPr>
                <w:sz w:val="22"/>
              </w:rPr>
              <w:t xml:space="preserve">С </w:t>
            </w:r>
            <w:r>
              <w:rPr>
                <w:sz w:val="22"/>
              </w:rPr>
              <w:t>22.06.2015г.</w:t>
            </w:r>
            <w:r w:rsidRPr="00070D66">
              <w:rPr>
                <w:sz w:val="22"/>
              </w:rPr>
              <w:t xml:space="preserve"> по</w:t>
            </w:r>
            <w:r w:rsidRPr="0062047C">
              <w:rPr>
                <w:sz w:val="22"/>
              </w:rPr>
              <w:t xml:space="preserve"> </w:t>
            </w:r>
            <w:r>
              <w:rPr>
                <w:sz w:val="22"/>
              </w:rPr>
              <w:t>22.06.2016</w:t>
            </w:r>
            <w:r w:rsidRPr="0062047C">
              <w:rPr>
                <w:sz w:val="22"/>
              </w:rPr>
              <w:t>г.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 w:rsidRPr="00070D66">
              <w:rPr>
                <w:sz w:val="22"/>
              </w:rPr>
              <w:t xml:space="preserve">С </w:t>
            </w:r>
            <w:r>
              <w:rPr>
                <w:sz w:val="22"/>
              </w:rPr>
              <w:t>14.09.2015г.</w:t>
            </w:r>
            <w:r w:rsidRPr="00070D66">
              <w:rPr>
                <w:sz w:val="22"/>
              </w:rPr>
              <w:t xml:space="preserve"> по</w:t>
            </w:r>
            <w:r w:rsidRPr="0062047C">
              <w:rPr>
                <w:sz w:val="22"/>
              </w:rPr>
              <w:t xml:space="preserve"> </w:t>
            </w:r>
            <w:r>
              <w:rPr>
                <w:sz w:val="22"/>
              </w:rPr>
              <w:t>29.02.2016</w:t>
            </w:r>
            <w:r w:rsidRPr="0062047C">
              <w:rPr>
                <w:sz w:val="22"/>
              </w:rPr>
              <w:t>г.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</w:p>
          <w:p w:rsidR="00D525AF" w:rsidRPr="00680975" w:rsidRDefault="00D525AF" w:rsidP="0081011D">
            <w:pPr>
              <w:pStyle w:val="a3"/>
              <w:widowControl w:val="0"/>
              <w:spacing w:before="0" w:beforeAutospacing="0" w:after="0"/>
              <w:rPr>
                <w:sz w:val="22"/>
              </w:rPr>
            </w:pPr>
            <w:r w:rsidRPr="00C968D3">
              <w:rPr>
                <w:sz w:val="22"/>
              </w:rPr>
              <w:t xml:space="preserve">С </w:t>
            </w:r>
            <w:r>
              <w:rPr>
                <w:sz w:val="22"/>
              </w:rPr>
              <w:t>01</w:t>
            </w:r>
            <w:r w:rsidRPr="00C968D3">
              <w:rPr>
                <w:sz w:val="22"/>
              </w:rPr>
              <w:t xml:space="preserve">.09.2015г. по </w:t>
            </w:r>
            <w:r>
              <w:rPr>
                <w:sz w:val="22"/>
              </w:rPr>
              <w:t>08</w:t>
            </w:r>
            <w:r w:rsidRPr="00C968D3">
              <w:rPr>
                <w:sz w:val="22"/>
              </w:rPr>
              <w:t>.</w:t>
            </w:r>
            <w:r>
              <w:rPr>
                <w:sz w:val="22"/>
              </w:rPr>
              <w:t>11</w:t>
            </w:r>
            <w:r w:rsidRPr="00C968D3">
              <w:rPr>
                <w:sz w:val="22"/>
              </w:rPr>
              <w:t>.2016г.</w:t>
            </w:r>
          </w:p>
        </w:tc>
      </w:tr>
      <w:tr w:rsidR="00D525AF" w:rsidTr="00D525AF">
        <w:trPr>
          <w:cantSplit/>
          <w:trHeight w:val="225"/>
          <w:tblCellSpacing w:w="0" w:type="dxa"/>
        </w:trPr>
        <w:tc>
          <w:tcPr>
            <w:tcW w:w="23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5AF" w:rsidRDefault="00D525AF" w:rsidP="0081011D">
            <w:pPr>
              <w:pStyle w:val="a3"/>
              <w:widowControl w:val="0"/>
              <w:spacing w:before="0" w:beforeAutospacing="0" w:after="0"/>
              <w:jc w:val="center"/>
            </w:pPr>
            <w:r>
              <w:t>2014/2015</w:t>
            </w:r>
          </w:p>
        </w:tc>
        <w:tc>
          <w:tcPr>
            <w:tcW w:w="8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AF" w:rsidRDefault="00D525AF" w:rsidP="0081011D">
            <w:pPr>
              <w:widowControl w:val="0"/>
            </w:pPr>
            <w:r>
              <w:t>1. ЭБС «Университетская библиотека онлайн» Контракт № 46/1; от 01.06.14.</w:t>
            </w:r>
          </w:p>
          <w:p w:rsidR="00D525AF" w:rsidRDefault="00D525AF" w:rsidP="0081011D">
            <w:pPr>
              <w:widowControl w:val="0"/>
            </w:pPr>
            <w:r>
              <w:t>1.1 ЭБС «Университетская библиотека онлайн» Договор № 66; от 26.08.14.</w:t>
            </w:r>
          </w:p>
          <w:p w:rsidR="00D525AF" w:rsidRDefault="00D525AF" w:rsidP="0081011D">
            <w:pPr>
              <w:widowControl w:val="0"/>
            </w:pPr>
            <w:r>
              <w:t xml:space="preserve">2. ЭБС </w:t>
            </w:r>
            <w:r w:rsidRPr="00E41DA9">
              <w:rPr>
                <w:bCs/>
                <w:color w:val="000000"/>
              </w:rPr>
              <w:t>«Издательство ЛАНЬ»</w:t>
            </w:r>
            <w:r>
              <w:rPr>
                <w:bCs/>
                <w:color w:val="000000"/>
              </w:rPr>
              <w:t xml:space="preserve"> </w:t>
            </w:r>
            <w:r>
              <w:t>Договор № 37; от 21.05.14.</w:t>
            </w:r>
          </w:p>
          <w:p w:rsidR="00D525AF" w:rsidRDefault="00D525AF" w:rsidP="0081011D">
            <w:pPr>
              <w:widowControl w:val="0"/>
            </w:pPr>
            <w:r>
              <w:t xml:space="preserve">3. ЭБС </w:t>
            </w:r>
            <w:r w:rsidRPr="00E41DA9">
              <w:rPr>
                <w:bCs/>
                <w:color w:val="000000"/>
              </w:rPr>
              <w:t>«Издательство ЛАНЬ»</w:t>
            </w:r>
            <w:r>
              <w:rPr>
                <w:bCs/>
                <w:color w:val="000000"/>
              </w:rPr>
              <w:t xml:space="preserve"> </w:t>
            </w:r>
            <w:r>
              <w:t>Договор № 67; от 09.09.14.</w:t>
            </w:r>
          </w:p>
          <w:p w:rsidR="00D525AF" w:rsidRDefault="00D525AF" w:rsidP="0081011D">
            <w:pPr>
              <w:widowControl w:val="0"/>
            </w:pPr>
            <w:r>
              <w:t xml:space="preserve">4. ЭБС </w:t>
            </w:r>
            <w:r>
              <w:rPr>
                <w:bCs/>
                <w:color w:val="000000"/>
              </w:rPr>
              <w:t>«Издательский дом «Троицкий мост</w:t>
            </w:r>
            <w:r w:rsidRPr="00E41DA9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</w:t>
            </w:r>
            <w:r>
              <w:t>Договор № 116; от 15.05.14.</w:t>
            </w:r>
          </w:p>
          <w:p w:rsidR="00D525AF" w:rsidRDefault="00D525AF" w:rsidP="0081011D">
            <w:pPr>
              <w:widowControl w:val="0"/>
            </w:pPr>
            <w:r>
              <w:t>5. Справочно-информационная система нормативно-технической документации «</w:t>
            </w:r>
            <w:proofErr w:type="spellStart"/>
            <w:r>
              <w:t>Техэксперт</w:t>
            </w:r>
            <w:proofErr w:type="spellEnd"/>
            <w:r>
              <w:t>» Контракт № 0334100010014000064-0000756-01; от 14.08.2014.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525AF" w:rsidRDefault="00D525AF" w:rsidP="0081011D">
            <w:pPr>
              <w:pStyle w:val="a3"/>
              <w:widowControl w:val="0"/>
              <w:spacing w:before="0" w:beforeAutospacing="0" w:after="0"/>
            </w:pPr>
            <w:r>
              <w:rPr>
                <w:bCs/>
              </w:rPr>
              <w:t>С 01.06.2014г. по</w:t>
            </w:r>
            <w:r>
              <w:t xml:space="preserve"> 25.08.2015г. 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</w:pPr>
            <w:r>
              <w:rPr>
                <w:bCs/>
              </w:rPr>
              <w:t>С 26.08.2014г. по</w:t>
            </w:r>
            <w:r>
              <w:t xml:space="preserve"> 26.05.2015г. 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</w:pPr>
            <w:r>
              <w:rPr>
                <w:bCs/>
              </w:rPr>
              <w:t>С 21.05.2014г. по</w:t>
            </w:r>
            <w:r>
              <w:t xml:space="preserve"> 20.05.2015г.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</w:pPr>
            <w:r>
              <w:rPr>
                <w:bCs/>
              </w:rPr>
              <w:t>С 09.09.2014г. по</w:t>
            </w:r>
            <w:r>
              <w:t xml:space="preserve"> 08.09.2015г. 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</w:pPr>
            <w:r>
              <w:rPr>
                <w:bCs/>
              </w:rPr>
              <w:t>С 15.05.2014г. по</w:t>
            </w:r>
            <w:r>
              <w:t xml:space="preserve"> 15.05.2015г.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</w:pPr>
            <w:r>
              <w:rPr>
                <w:bCs/>
              </w:rPr>
              <w:t>С 14.08.2014г. по</w:t>
            </w:r>
            <w:r>
              <w:t xml:space="preserve"> 16.05.2015г.</w:t>
            </w:r>
          </w:p>
        </w:tc>
      </w:tr>
      <w:tr w:rsidR="00D525AF" w:rsidTr="00D525AF">
        <w:trPr>
          <w:cantSplit/>
          <w:trHeight w:val="225"/>
          <w:tblCellSpacing w:w="0" w:type="dxa"/>
        </w:trPr>
        <w:tc>
          <w:tcPr>
            <w:tcW w:w="23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5AF" w:rsidRDefault="00D525AF" w:rsidP="0081011D">
            <w:pPr>
              <w:pStyle w:val="a3"/>
              <w:widowControl w:val="0"/>
              <w:spacing w:before="0" w:beforeAutospacing="0" w:after="0"/>
              <w:jc w:val="center"/>
            </w:pPr>
            <w:r>
              <w:t>2013/2014</w:t>
            </w:r>
          </w:p>
        </w:tc>
        <w:tc>
          <w:tcPr>
            <w:tcW w:w="8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AF" w:rsidRDefault="00D525AF" w:rsidP="0081011D">
            <w:r>
              <w:t>1. ЭБС «Университетская библиотека онлайн» Контракт № 78/1; от 27.05.13.</w:t>
            </w:r>
          </w:p>
          <w:p w:rsidR="00D525AF" w:rsidRDefault="00D525AF" w:rsidP="0081011D">
            <w:pPr>
              <w:widowControl w:val="0"/>
            </w:pPr>
            <w:r>
              <w:t>1.1 ЭБС «Университетская библиотека онлайн» Контракт № 46; от 09.08.13.</w:t>
            </w:r>
          </w:p>
          <w:p w:rsidR="00D525AF" w:rsidRDefault="00D525AF" w:rsidP="0081011D">
            <w:pPr>
              <w:widowControl w:val="0"/>
            </w:pPr>
            <w:r>
              <w:t xml:space="preserve">2. ЭБС </w:t>
            </w:r>
            <w:r w:rsidRPr="00E41DA9">
              <w:rPr>
                <w:bCs/>
                <w:color w:val="000000"/>
              </w:rPr>
              <w:t>«Издательство ЛАНЬ»</w:t>
            </w:r>
            <w:r>
              <w:rPr>
                <w:bCs/>
                <w:color w:val="000000"/>
              </w:rPr>
              <w:t xml:space="preserve"> </w:t>
            </w:r>
            <w:r>
              <w:t>Контракт № 23; от 25.04.13.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525AF" w:rsidRDefault="00D525AF" w:rsidP="0081011D">
            <w:pPr>
              <w:pStyle w:val="a3"/>
              <w:widowControl w:val="0"/>
              <w:spacing w:before="0" w:beforeAutospacing="0" w:after="0"/>
            </w:pPr>
            <w:r>
              <w:t>С 27.05.2013г. по 08.08.2013г.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</w:pPr>
            <w:r>
              <w:rPr>
                <w:bCs/>
              </w:rPr>
              <w:t>С 09.08.2013г. по</w:t>
            </w:r>
            <w:r>
              <w:t xml:space="preserve"> 31.05.2014г. </w:t>
            </w:r>
          </w:p>
          <w:p w:rsidR="00D525AF" w:rsidRDefault="00D525AF" w:rsidP="0081011D">
            <w:pPr>
              <w:pStyle w:val="a3"/>
              <w:widowControl w:val="0"/>
              <w:spacing w:before="0" w:beforeAutospacing="0" w:after="0"/>
            </w:pPr>
            <w:r>
              <w:rPr>
                <w:bCs/>
              </w:rPr>
              <w:t>С 25.04.2013г. по</w:t>
            </w:r>
            <w:r>
              <w:t xml:space="preserve"> 24.04.2014г.</w:t>
            </w:r>
          </w:p>
        </w:tc>
      </w:tr>
      <w:tr w:rsidR="00D525AF" w:rsidTr="00D525AF">
        <w:trPr>
          <w:cantSplit/>
          <w:trHeight w:val="225"/>
          <w:tblCellSpacing w:w="0" w:type="dxa"/>
        </w:trPr>
        <w:tc>
          <w:tcPr>
            <w:tcW w:w="23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5AF" w:rsidRDefault="00D525AF" w:rsidP="0081011D">
            <w:pPr>
              <w:pStyle w:val="a3"/>
              <w:widowControl w:val="0"/>
              <w:spacing w:before="0" w:beforeAutospacing="0" w:after="0"/>
              <w:jc w:val="center"/>
            </w:pPr>
            <w:r>
              <w:t>2012/2013</w:t>
            </w:r>
          </w:p>
        </w:tc>
        <w:tc>
          <w:tcPr>
            <w:tcW w:w="8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AF" w:rsidRDefault="00D525AF" w:rsidP="0081011D">
            <w:pPr>
              <w:widowControl w:val="0"/>
            </w:pPr>
            <w:r>
              <w:t>1. ЭБС «Университетская библиотека онлайн» Контракт № 78; от 27.08.12.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525AF" w:rsidRDefault="00D525AF" w:rsidP="0081011D">
            <w:pPr>
              <w:pStyle w:val="a3"/>
              <w:widowControl w:val="0"/>
              <w:spacing w:before="0" w:beforeAutospacing="0" w:after="0"/>
            </w:pPr>
            <w:r>
              <w:rPr>
                <w:bCs/>
              </w:rPr>
              <w:t>С 27.08.2012г. по</w:t>
            </w:r>
            <w:r>
              <w:t xml:space="preserve"> 26.05.2013г.</w:t>
            </w:r>
          </w:p>
        </w:tc>
      </w:tr>
    </w:tbl>
    <w:p w:rsidR="00AD57E4" w:rsidRDefault="00AD57E4" w:rsidP="00335C0F">
      <w:pPr>
        <w:widowControl w:val="0"/>
      </w:pPr>
    </w:p>
    <w:sectPr w:rsidR="00AD57E4" w:rsidSect="003C1114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4867"/>
    <w:multiLevelType w:val="hybridMultilevel"/>
    <w:tmpl w:val="F4EA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15BA0"/>
    <w:multiLevelType w:val="hybridMultilevel"/>
    <w:tmpl w:val="0B60B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AD0A76"/>
    <w:multiLevelType w:val="hybridMultilevel"/>
    <w:tmpl w:val="DD8A9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1C1D75"/>
    <w:multiLevelType w:val="hybridMultilevel"/>
    <w:tmpl w:val="E9E6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C42E12"/>
    <w:multiLevelType w:val="hybridMultilevel"/>
    <w:tmpl w:val="08C2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B3626D"/>
    <w:multiLevelType w:val="hybridMultilevel"/>
    <w:tmpl w:val="1BBA1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AA"/>
    <w:rsid w:val="00004128"/>
    <w:rsid w:val="00007814"/>
    <w:rsid w:val="00011B8C"/>
    <w:rsid w:val="000165D5"/>
    <w:rsid w:val="00016789"/>
    <w:rsid w:val="00020149"/>
    <w:rsid w:val="00035F45"/>
    <w:rsid w:val="00041D9E"/>
    <w:rsid w:val="00051F90"/>
    <w:rsid w:val="00052E3B"/>
    <w:rsid w:val="0006147C"/>
    <w:rsid w:val="0007047A"/>
    <w:rsid w:val="000709A2"/>
    <w:rsid w:val="00070D66"/>
    <w:rsid w:val="00072440"/>
    <w:rsid w:val="000751D2"/>
    <w:rsid w:val="00093280"/>
    <w:rsid w:val="00095ED6"/>
    <w:rsid w:val="00097D91"/>
    <w:rsid w:val="000A3503"/>
    <w:rsid w:val="000C365A"/>
    <w:rsid w:val="000D3BA4"/>
    <w:rsid w:val="000D7D7F"/>
    <w:rsid w:val="000E4CDC"/>
    <w:rsid w:val="000E6032"/>
    <w:rsid w:val="000F1FBE"/>
    <w:rsid w:val="000F25C3"/>
    <w:rsid w:val="000F3614"/>
    <w:rsid w:val="000F670C"/>
    <w:rsid w:val="00107790"/>
    <w:rsid w:val="001173A5"/>
    <w:rsid w:val="001521EA"/>
    <w:rsid w:val="00162907"/>
    <w:rsid w:val="00170BCA"/>
    <w:rsid w:val="00171E9A"/>
    <w:rsid w:val="00173CFE"/>
    <w:rsid w:val="00175D47"/>
    <w:rsid w:val="001816CF"/>
    <w:rsid w:val="001955D1"/>
    <w:rsid w:val="00196B21"/>
    <w:rsid w:val="00197AEA"/>
    <w:rsid w:val="001A45B5"/>
    <w:rsid w:val="001A5640"/>
    <w:rsid w:val="001A6393"/>
    <w:rsid w:val="001B1D75"/>
    <w:rsid w:val="001B7C82"/>
    <w:rsid w:val="001C4E7E"/>
    <w:rsid w:val="001E0BBC"/>
    <w:rsid w:val="002012BA"/>
    <w:rsid w:val="00207214"/>
    <w:rsid w:val="00207539"/>
    <w:rsid w:val="00243BBF"/>
    <w:rsid w:val="00254F85"/>
    <w:rsid w:val="002706E0"/>
    <w:rsid w:val="00270CD3"/>
    <w:rsid w:val="002952D7"/>
    <w:rsid w:val="002A3396"/>
    <w:rsid w:val="002B080C"/>
    <w:rsid w:val="002B1ED1"/>
    <w:rsid w:val="002B3C87"/>
    <w:rsid w:val="002C3698"/>
    <w:rsid w:val="002C4271"/>
    <w:rsid w:val="002C614F"/>
    <w:rsid w:val="002D087F"/>
    <w:rsid w:val="002E0C02"/>
    <w:rsid w:val="002E1E41"/>
    <w:rsid w:val="002E2214"/>
    <w:rsid w:val="002F4266"/>
    <w:rsid w:val="003011C8"/>
    <w:rsid w:val="00306139"/>
    <w:rsid w:val="00314D8D"/>
    <w:rsid w:val="00324AC4"/>
    <w:rsid w:val="00331BCE"/>
    <w:rsid w:val="00335C0F"/>
    <w:rsid w:val="00344BDE"/>
    <w:rsid w:val="00350997"/>
    <w:rsid w:val="0035730E"/>
    <w:rsid w:val="00360176"/>
    <w:rsid w:val="00361ED2"/>
    <w:rsid w:val="003639AD"/>
    <w:rsid w:val="00367371"/>
    <w:rsid w:val="003675C4"/>
    <w:rsid w:val="00373108"/>
    <w:rsid w:val="00374DB0"/>
    <w:rsid w:val="00396350"/>
    <w:rsid w:val="0039652A"/>
    <w:rsid w:val="00397F7D"/>
    <w:rsid w:val="003A0DE1"/>
    <w:rsid w:val="003A2C43"/>
    <w:rsid w:val="003A6A6B"/>
    <w:rsid w:val="003B1B6D"/>
    <w:rsid w:val="003B22C9"/>
    <w:rsid w:val="003C1114"/>
    <w:rsid w:val="003C41CD"/>
    <w:rsid w:val="003C728C"/>
    <w:rsid w:val="003C74A6"/>
    <w:rsid w:val="003C79D1"/>
    <w:rsid w:val="003E553A"/>
    <w:rsid w:val="003F3483"/>
    <w:rsid w:val="003F74D0"/>
    <w:rsid w:val="00401B97"/>
    <w:rsid w:val="00415852"/>
    <w:rsid w:val="00420F96"/>
    <w:rsid w:val="004256A0"/>
    <w:rsid w:val="00427317"/>
    <w:rsid w:val="00430F2E"/>
    <w:rsid w:val="0046033B"/>
    <w:rsid w:val="00471465"/>
    <w:rsid w:val="00471737"/>
    <w:rsid w:val="00473DEA"/>
    <w:rsid w:val="004812DE"/>
    <w:rsid w:val="00490900"/>
    <w:rsid w:val="00494EC4"/>
    <w:rsid w:val="004A2FD3"/>
    <w:rsid w:val="004A71D1"/>
    <w:rsid w:val="004C0D04"/>
    <w:rsid w:val="004C1E2D"/>
    <w:rsid w:val="004C70A4"/>
    <w:rsid w:val="004D1FE4"/>
    <w:rsid w:val="004D2285"/>
    <w:rsid w:val="004E0451"/>
    <w:rsid w:val="004F4679"/>
    <w:rsid w:val="004F69D1"/>
    <w:rsid w:val="004F72C4"/>
    <w:rsid w:val="004F748F"/>
    <w:rsid w:val="00500F68"/>
    <w:rsid w:val="0051491F"/>
    <w:rsid w:val="00525C7D"/>
    <w:rsid w:val="005261F2"/>
    <w:rsid w:val="005301DB"/>
    <w:rsid w:val="0053144D"/>
    <w:rsid w:val="00532ED4"/>
    <w:rsid w:val="005361AA"/>
    <w:rsid w:val="00550593"/>
    <w:rsid w:val="00551760"/>
    <w:rsid w:val="00554A1B"/>
    <w:rsid w:val="00567C9B"/>
    <w:rsid w:val="005715BE"/>
    <w:rsid w:val="0057341C"/>
    <w:rsid w:val="00574A9B"/>
    <w:rsid w:val="00582D07"/>
    <w:rsid w:val="0058657D"/>
    <w:rsid w:val="005942DF"/>
    <w:rsid w:val="00595711"/>
    <w:rsid w:val="005A7DC3"/>
    <w:rsid w:val="005B501B"/>
    <w:rsid w:val="005B7707"/>
    <w:rsid w:val="005B7C6C"/>
    <w:rsid w:val="005C26FC"/>
    <w:rsid w:val="005C5AF0"/>
    <w:rsid w:val="005D4926"/>
    <w:rsid w:val="005E0382"/>
    <w:rsid w:val="005E29D5"/>
    <w:rsid w:val="005E2F7C"/>
    <w:rsid w:val="005E71C2"/>
    <w:rsid w:val="005E7BF4"/>
    <w:rsid w:val="006075AF"/>
    <w:rsid w:val="00611060"/>
    <w:rsid w:val="0062047C"/>
    <w:rsid w:val="006210D3"/>
    <w:rsid w:val="006222C9"/>
    <w:rsid w:val="00625628"/>
    <w:rsid w:val="0062777A"/>
    <w:rsid w:val="0063222A"/>
    <w:rsid w:val="00633720"/>
    <w:rsid w:val="0064716C"/>
    <w:rsid w:val="006524A3"/>
    <w:rsid w:val="00655608"/>
    <w:rsid w:val="00657974"/>
    <w:rsid w:val="00666B00"/>
    <w:rsid w:val="0066798F"/>
    <w:rsid w:val="00673587"/>
    <w:rsid w:val="00680975"/>
    <w:rsid w:val="0068493E"/>
    <w:rsid w:val="00684B79"/>
    <w:rsid w:val="00694AF6"/>
    <w:rsid w:val="006958B7"/>
    <w:rsid w:val="00695BD9"/>
    <w:rsid w:val="0069685F"/>
    <w:rsid w:val="006B2857"/>
    <w:rsid w:val="006B5DD9"/>
    <w:rsid w:val="006B6F08"/>
    <w:rsid w:val="006D0BA4"/>
    <w:rsid w:val="006D2F41"/>
    <w:rsid w:val="006F5D94"/>
    <w:rsid w:val="0070188F"/>
    <w:rsid w:val="00707AAA"/>
    <w:rsid w:val="00710FD7"/>
    <w:rsid w:val="00714AC5"/>
    <w:rsid w:val="00726413"/>
    <w:rsid w:val="00733704"/>
    <w:rsid w:val="0073577F"/>
    <w:rsid w:val="0074033B"/>
    <w:rsid w:val="00753EC8"/>
    <w:rsid w:val="00760870"/>
    <w:rsid w:val="00762185"/>
    <w:rsid w:val="00765ED6"/>
    <w:rsid w:val="00770D30"/>
    <w:rsid w:val="00771614"/>
    <w:rsid w:val="0078046F"/>
    <w:rsid w:val="007825C7"/>
    <w:rsid w:val="00784E10"/>
    <w:rsid w:val="00787062"/>
    <w:rsid w:val="007A1DC9"/>
    <w:rsid w:val="007A5945"/>
    <w:rsid w:val="007D10EB"/>
    <w:rsid w:val="007D21A9"/>
    <w:rsid w:val="007D34BB"/>
    <w:rsid w:val="007D3DE5"/>
    <w:rsid w:val="007D3FC2"/>
    <w:rsid w:val="007D42CE"/>
    <w:rsid w:val="007D4FC0"/>
    <w:rsid w:val="007E2107"/>
    <w:rsid w:val="007E3DBF"/>
    <w:rsid w:val="007E41E8"/>
    <w:rsid w:val="007E5662"/>
    <w:rsid w:val="007E59AF"/>
    <w:rsid w:val="007F5F84"/>
    <w:rsid w:val="00807B79"/>
    <w:rsid w:val="00810B38"/>
    <w:rsid w:val="008111F5"/>
    <w:rsid w:val="0082510E"/>
    <w:rsid w:val="0083392B"/>
    <w:rsid w:val="00833CE0"/>
    <w:rsid w:val="00837A81"/>
    <w:rsid w:val="0084667D"/>
    <w:rsid w:val="00856041"/>
    <w:rsid w:val="0086102C"/>
    <w:rsid w:val="008700A3"/>
    <w:rsid w:val="00875B1F"/>
    <w:rsid w:val="00876051"/>
    <w:rsid w:val="0088557D"/>
    <w:rsid w:val="00885DB6"/>
    <w:rsid w:val="00891A79"/>
    <w:rsid w:val="00895046"/>
    <w:rsid w:val="00895BCD"/>
    <w:rsid w:val="008A4E0B"/>
    <w:rsid w:val="008D394B"/>
    <w:rsid w:val="008D4833"/>
    <w:rsid w:val="008D50AE"/>
    <w:rsid w:val="008E1322"/>
    <w:rsid w:val="008E7F81"/>
    <w:rsid w:val="008F30B3"/>
    <w:rsid w:val="008F325A"/>
    <w:rsid w:val="008F5CB8"/>
    <w:rsid w:val="00900377"/>
    <w:rsid w:val="0090189A"/>
    <w:rsid w:val="0090277F"/>
    <w:rsid w:val="00902D47"/>
    <w:rsid w:val="00907BED"/>
    <w:rsid w:val="009131A2"/>
    <w:rsid w:val="0091687E"/>
    <w:rsid w:val="00921DBB"/>
    <w:rsid w:val="00922520"/>
    <w:rsid w:val="009402FC"/>
    <w:rsid w:val="009455A3"/>
    <w:rsid w:val="00953FAB"/>
    <w:rsid w:val="009579F9"/>
    <w:rsid w:val="00961FBE"/>
    <w:rsid w:val="00965D97"/>
    <w:rsid w:val="009802C7"/>
    <w:rsid w:val="00980BB8"/>
    <w:rsid w:val="00986A0D"/>
    <w:rsid w:val="00992058"/>
    <w:rsid w:val="00993460"/>
    <w:rsid w:val="009962FE"/>
    <w:rsid w:val="009A1C4F"/>
    <w:rsid w:val="009C1A47"/>
    <w:rsid w:val="009C3F9D"/>
    <w:rsid w:val="009C4469"/>
    <w:rsid w:val="009D1B27"/>
    <w:rsid w:val="009D242E"/>
    <w:rsid w:val="009E5F38"/>
    <w:rsid w:val="009E7512"/>
    <w:rsid w:val="009F4F67"/>
    <w:rsid w:val="009F596C"/>
    <w:rsid w:val="00A02ADD"/>
    <w:rsid w:val="00A15C37"/>
    <w:rsid w:val="00A322FC"/>
    <w:rsid w:val="00A44507"/>
    <w:rsid w:val="00A619E6"/>
    <w:rsid w:val="00A84E13"/>
    <w:rsid w:val="00A87DD0"/>
    <w:rsid w:val="00A9225A"/>
    <w:rsid w:val="00A97957"/>
    <w:rsid w:val="00AA3FB9"/>
    <w:rsid w:val="00AA4D2B"/>
    <w:rsid w:val="00AC4805"/>
    <w:rsid w:val="00AC75A3"/>
    <w:rsid w:val="00AD1C9C"/>
    <w:rsid w:val="00AD1F07"/>
    <w:rsid w:val="00AD25AC"/>
    <w:rsid w:val="00AD57E4"/>
    <w:rsid w:val="00AE2421"/>
    <w:rsid w:val="00AE4A28"/>
    <w:rsid w:val="00AF5922"/>
    <w:rsid w:val="00B14EBA"/>
    <w:rsid w:val="00B17FA8"/>
    <w:rsid w:val="00B21223"/>
    <w:rsid w:val="00B23390"/>
    <w:rsid w:val="00B27451"/>
    <w:rsid w:val="00B32E7A"/>
    <w:rsid w:val="00B46E8C"/>
    <w:rsid w:val="00B51820"/>
    <w:rsid w:val="00B5784E"/>
    <w:rsid w:val="00B6250D"/>
    <w:rsid w:val="00B751AB"/>
    <w:rsid w:val="00B8699D"/>
    <w:rsid w:val="00B92789"/>
    <w:rsid w:val="00BA06CC"/>
    <w:rsid w:val="00BA4DEB"/>
    <w:rsid w:val="00BA52FA"/>
    <w:rsid w:val="00BA653D"/>
    <w:rsid w:val="00BA7178"/>
    <w:rsid w:val="00BB14C9"/>
    <w:rsid w:val="00BB3ACF"/>
    <w:rsid w:val="00BB4F9F"/>
    <w:rsid w:val="00BB5041"/>
    <w:rsid w:val="00BB62C1"/>
    <w:rsid w:val="00BB6C13"/>
    <w:rsid w:val="00BE20BD"/>
    <w:rsid w:val="00BE2BFA"/>
    <w:rsid w:val="00BF2AB6"/>
    <w:rsid w:val="00BF54AE"/>
    <w:rsid w:val="00BF5DC6"/>
    <w:rsid w:val="00BF76C9"/>
    <w:rsid w:val="00C160E0"/>
    <w:rsid w:val="00C17C51"/>
    <w:rsid w:val="00C27494"/>
    <w:rsid w:val="00C34FE5"/>
    <w:rsid w:val="00C36286"/>
    <w:rsid w:val="00C40C84"/>
    <w:rsid w:val="00C53112"/>
    <w:rsid w:val="00C6183E"/>
    <w:rsid w:val="00C61FC0"/>
    <w:rsid w:val="00C6670A"/>
    <w:rsid w:val="00C74FAF"/>
    <w:rsid w:val="00C83D84"/>
    <w:rsid w:val="00C84B19"/>
    <w:rsid w:val="00C91C65"/>
    <w:rsid w:val="00C9592E"/>
    <w:rsid w:val="00C968D3"/>
    <w:rsid w:val="00CA4569"/>
    <w:rsid w:val="00CA7260"/>
    <w:rsid w:val="00CC306F"/>
    <w:rsid w:val="00CC3BC6"/>
    <w:rsid w:val="00CE2D3B"/>
    <w:rsid w:val="00CE4FF4"/>
    <w:rsid w:val="00CF2A96"/>
    <w:rsid w:val="00CF3A32"/>
    <w:rsid w:val="00D0534B"/>
    <w:rsid w:val="00D210AE"/>
    <w:rsid w:val="00D46C55"/>
    <w:rsid w:val="00D525AF"/>
    <w:rsid w:val="00D60709"/>
    <w:rsid w:val="00D62C3C"/>
    <w:rsid w:val="00D753DF"/>
    <w:rsid w:val="00D75709"/>
    <w:rsid w:val="00D84C18"/>
    <w:rsid w:val="00D94632"/>
    <w:rsid w:val="00D972BC"/>
    <w:rsid w:val="00DB1889"/>
    <w:rsid w:val="00DB20F8"/>
    <w:rsid w:val="00DB6964"/>
    <w:rsid w:val="00DD4679"/>
    <w:rsid w:val="00DE3F40"/>
    <w:rsid w:val="00DE461E"/>
    <w:rsid w:val="00E00B17"/>
    <w:rsid w:val="00E0410D"/>
    <w:rsid w:val="00E10753"/>
    <w:rsid w:val="00E157DC"/>
    <w:rsid w:val="00E15C72"/>
    <w:rsid w:val="00E21BAD"/>
    <w:rsid w:val="00E247E1"/>
    <w:rsid w:val="00E25E56"/>
    <w:rsid w:val="00E31B7C"/>
    <w:rsid w:val="00E37BBF"/>
    <w:rsid w:val="00E41DA9"/>
    <w:rsid w:val="00E42190"/>
    <w:rsid w:val="00E4761F"/>
    <w:rsid w:val="00E57586"/>
    <w:rsid w:val="00E6575D"/>
    <w:rsid w:val="00E7121E"/>
    <w:rsid w:val="00E73F10"/>
    <w:rsid w:val="00E7693C"/>
    <w:rsid w:val="00E81140"/>
    <w:rsid w:val="00E82C07"/>
    <w:rsid w:val="00E876DB"/>
    <w:rsid w:val="00EA3E1D"/>
    <w:rsid w:val="00EA5BDF"/>
    <w:rsid w:val="00EA78C7"/>
    <w:rsid w:val="00EB41CC"/>
    <w:rsid w:val="00EC0C13"/>
    <w:rsid w:val="00EC2C04"/>
    <w:rsid w:val="00ED17FD"/>
    <w:rsid w:val="00ED6270"/>
    <w:rsid w:val="00ED7573"/>
    <w:rsid w:val="00EE14B3"/>
    <w:rsid w:val="00EF339A"/>
    <w:rsid w:val="00EF4DFB"/>
    <w:rsid w:val="00F044CD"/>
    <w:rsid w:val="00F07D06"/>
    <w:rsid w:val="00F20FC5"/>
    <w:rsid w:val="00F25CA0"/>
    <w:rsid w:val="00F275B2"/>
    <w:rsid w:val="00F40299"/>
    <w:rsid w:val="00F47203"/>
    <w:rsid w:val="00F52E71"/>
    <w:rsid w:val="00F578AB"/>
    <w:rsid w:val="00F716FE"/>
    <w:rsid w:val="00F72046"/>
    <w:rsid w:val="00F74871"/>
    <w:rsid w:val="00F80083"/>
    <w:rsid w:val="00F83F1D"/>
    <w:rsid w:val="00F9390B"/>
    <w:rsid w:val="00FC1DC2"/>
    <w:rsid w:val="00FC6667"/>
    <w:rsid w:val="00FD380A"/>
    <w:rsid w:val="00FE28A1"/>
    <w:rsid w:val="00FE3EA1"/>
    <w:rsid w:val="00FE7657"/>
    <w:rsid w:val="00FF4429"/>
    <w:rsid w:val="00FF5900"/>
    <w:rsid w:val="00FF6081"/>
    <w:rsid w:val="00FF7901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1AA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E25E56"/>
    <w:pPr>
      <w:ind w:left="720"/>
      <w:contextualSpacing/>
    </w:pPr>
  </w:style>
  <w:style w:type="paragraph" w:styleId="a5">
    <w:name w:val="Balloon Text"/>
    <w:basedOn w:val="a"/>
    <w:link w:val="a6"/>
    <w:uiPriority w:val="99"/>
    <w:rsid w:val="003C11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3C1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1AA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E25E56"/>
    <w:pPr>
      <w:ind w:left="720"/>
      <w:contextualSpacing/>
    </w:pPr>
  </w:style>
  <w:style w:type="paragraph" w:styleId="a5">
    <w:name w:val="Balloon Text"/>
    <w:basedOn w:val="a"/>
    <w:link w:val="a6"/>
    <w:uiPriority w:val="99"/>
    <w:rsid w:val="003C11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3C1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bbl</Company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iriit</dc:creator>
  <cp:lastModifiedBy>Елшанская Ольга Григорьевна</cp:lastModifiedBy>
  <cp:revision>2</cp:revision>
  <cp:lastPrinted>2017-09-05T06:15:00Z</cp:lastPrinted>
  <dcterms:created xsi:type="dcterms:W3CDTF">2024-01-10T08:26:00Z</dcterms:created>
  <dcterms:modified xsi:type="dcterms:W3CDTF">2024-01-10T08:26:00Z</dcterms:modified>
</cp:coreProperties>
</file>